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03A25" w14:textId="52DD2ED2" w:rsidR="00560AB4" w:rsidRDefault="00AA2E87" w:rsidP="00560AB4">
      <w:pPr>
        <w:rPr>
          <w:rFonts w:ascii="Courier New" w:hAnsi="Courier New"/>
        </w:rPr>
      </w:pPr>
      <w:r>
        <w:rPr>
          <w:rFonts w:ascii="Courier New" w:hAnsi="Courier New"/>
        </w:rPr>
        <w:t>Freight Award Notice:</w:t>
      </w:r>
      <w:r w:rsidR="00560AB4">
        <w:rPr>
          <w:rFonts w:ascii="Courier New" w:hAnsi="Courier New"/>
        </w:rPr>
        <w:t xml:space="preserve"> </w:t>
      </w:r>
      <w:r>
        <w:rPr>
          <w:rFonts w:ascii="Courier New" w:hAnsi="Courier New"/>
        </w:rPr>
        <w:t>US</w:t>
      </w:r>
      <w:r w:rsidR="00560AB4">
        <w:rPr>
          <w:rFonts w:ascii="Courier New" w:hAnsi="Courier New"/>
        </w:rPr>
        <w:t xml:space="preserve">AID ocean freight bookings </w:t>
      </w:r>
      <w:r w:rsidR="002F6942">
        <w:rPr>
          <w:rFonts w:ascii="Courier New" w:hAnsi="Courier New"/>
        </w:rPr>
        <w:t>10</w:t>
      </w:r>
      <w:r w:rsidR="00030702">
        <w:rPr>
          <w:rFonts w:ascii="Courier New" w:hAnsi="Courier New"/>
        </w:rPr>
        <w:t>/</w:t>
      </w:r>
      <w:r w:rsidR="002F6942">
        <w:rPr>
          <w:rFonts w:ascii="Courier New" w:hAnsi="Courier New"/>
        </w:rPr>
        <w:t>09</w:t>
      </w:r>
      <w:r w:rsidR="00030702">
        <w:rPr>
          <w:rFonts w:ascii="Courier New" w:hAnsi="Courier New"/>
        </w:rPr>
        <w:t>/</w:t>
      </w:r>
      <w:r w:rsidR="00636184">
        <w:rPr>
          <w:rFonts w:ascii="Courier New" w:hAnsi="Courier New"/>
        </w:rPr>
        <w:t>20</w:t>
      </w:r>
      <w:r w:rsidR="00BD6D32">
        <w:rPr>
          <w:rFonts w:ascii="Courier New" w:hAnsi="Courier New"/>
        </w:rPr>
        <w:t>20</w:t>
      </w:r>
      <w:r w:rsidR="00560AB4">
        <w:rPr>
          <w:rFonts w:ascii="Courier New" w:hAnsi="Courier New"/>
        </w:rPr>
        <w:t>.</w:t>
      </w:r>
    </w:p>
    <w:p w14:paraId="65B3854A" w14:textId="77777777" w:rsidR="00560AB4" w:rsidRDefault="00560AB4" w:rsidP="00560AB4">
      <w:pPr>
        <w:rPr>
          <w:rFonts w:ascii="Courier New" w:hAnsi="Courier New"/>
        </w:rPr>
      </w:pPr>
    </w:p>
    <w:p w14:paraId="330D5EA5" w14:textId="630AD3FA" w:rsidR="0031685D" w:rsidRDefault="00560AB4" w:rsidP="00560AB4">
      <w:pPr>
        <w:rPr>
          <w:rFonts w:ascii="Courier New" w:hAnsi="Courier New"/>
        </w:rPr>
      </w:pPr>
      <w:r>
        <w:rPr>
          <w:rFonts w:ascii="Courier New" w:hAnsi="Courier New"/>
        </w:rPr>
        <w:t>BKA LOGISTICS LLC</w:t>
      </w:r>
      <w:r w:rsidR="007627E7">
        <w:rPr>
          <w:rFonts w:ascii="Courier New" w:hAnsi="Courier New"/>
        </w:rPr>
        <w:t xml:space="preserve">, </w:t>
      </w:r>
      <w:r>
        <w:rPr>
          <w:rFonts w:ascii="Courier New" w:hAnsi="Courier New"/>
        </w:rPr>
        <w:t xml:space="preserve">ON BEHALF OF THE </w:t>
      </w:r>
      <w:r w:rsidR="007627E7">
        <w:rPr>
          <w:rFonts w:ascii="Courier New" w:hAnsi="Courier New"/>
        </w:rPr>
        <w:t>U.S. AG</w:t>
      </w:r>
      <w:r>
        <w:rPr>
          <w:rFonts w:ascii="Courier New" w:hAnsi="Courier New"/>
        </w:rPr>
        <w:t>ENCY FOR INTERNATIONAL DEVELOPMENT (</w:t>
      </w:r>
      <w:r w:rsidR="007627E7">
        <w:rPr>
          <w:rFonts w:ascii="Courier New" w:hAnsi="Courier New"/>
        </w:rPr>
        <w:t>US</w:t>
      </w:r>
      <w:r>
        <w:rPr>
          <w:rFonts w:ascii="Courier New" w:hAnsi="Courier New"/>
        </w:rPr>
        <w:t xml:space="preserve">AID), </w:t>
      </w:r>
      <w:r w:rsidR="007D4F76">
        <w:rPr>
          <w:rFonts w:ascii="Courier New" w:hAnsi="Courier New"/>
        </w:rPr>
        <w:t>ANNOU</w:t>
      </w:r>
      <w:r w:rsidR="001352A1">
        <w:rPr>
          <w:rFonts w:ascii="Courier New" w:hAnsi="Courier New"/>
        </w:rPr>
        <w:t>NC</w:t>
      </w:r>
      <w:r w:rsidR="007D4F76">
        <w:rPr>
          <w:rFonts w:ascii="Courier New" w:hAnsi="Courier New"/>
        </w:rPr>
        <w:t>ES</w:t>
      </w:r>
      <w:r w:rsidR="00B17100">
        <w:rPr>
          <w:rFonts w:ascii="Courier New" w:hAnsi="Courier New"/>
        </w:rPr>
        <w:t xml:space="preserve"> BOOKING R</w:t>
      </w:r>
      <w:r>
        <w:rPr>
          <w:rFonts w:ascii="Courier New" w:hAnsi="Courier New"/>
        </w:rPr>
        <w:t xml:space="preserve">ESULTS </w:t>
      </w:r>
      <w:r w:rsidR="007D4F76">
        <w:rPr>
          <w:rFonts w:ascii="Courier New" w:hAnsi="Courier New"/>
        </w:rPr>
        <w:t xml:space="preserve">FOR </w:t>
      </w:r>
      <w:r>
        <w:rPr>
          <w:rFonts w:ascii="Courier New" w:hAnsi="Courier New"/>
        </w:rPr>
        <w:t>CARGOES TENDER</w:t>
      </w:r>
      <w:r w:rsidR="006816B6">
        <w:rPr>
          <w:rFonts w:ascii="Courier New" w:hAnsi="Courier New"/>
        </w:rPr>
        <w:t>ED</w:t>
      </w:r>
      <w:r w:rsidR="00E73BDE">
        <w:rPr>
          <w:rFonts w:ascii="Courier New" w:hAnsi="Courier New"/>
        </w:rPr>
        <w:t xml:space="preserve"> </w:t>
      </w:r>
      <w:r w:rsidR="00022C29">
        <w:rPr>
          <w:rFonts w:ascii="Courier New" w:hAnsi="Courier New"/>
        </w:rPr>
        <w:t>SEPTEMBER</w:t>
      </w:r>
      <w:r w:rsidR="006816B6">
        <w:rPr>
          <w:rFonts w:ascii="Courier New" w:hAnsi="Courier New"/>
        </w:rPr>
        <w:t xml:space="preserve"> </w:t>
      </w:r>
      <w:r w:rsidR="00022C29">
        <w:rPr>
          <w:rFonts w:ascii="Courier New" w:hAnsi="Courier New"/>
        </w:rPr>
        <w:t>1</w:t>
      </w:r>
      <w:r w:rsidR="009A2011">
        <w:rPr>
          <w:rFonts w:ascii="Courier New" w:hAnsi="Courier New"/>
        </w:rPr>
        <w:t>8</w:t>
      </w:r>
      <w:r w:rsidR="00C97FA3">
        <w:rPr>
          <w:rFonts w:ascii="Courier New" w:hAnsi="Courier New"/>
        </w:rPr>
        <w:t>,</w:t>
      </w:r>
      <w:r w:rsidR="00CF7E52">
        <w:rPr>
          <w:rFonts w:ascii="Courier New" w:hAnsi="Courier New"/>
        </w:rPr>
        <w:t xml:space="preserve"> 20</w:t>
      </w:r>
      <w:r w:rsidR="00BD6D32">
        <w:rPr>
          <w:rFonts w:ascii="Courier New" w:hAnsi="Courier New"/>
        </w:rPr>
        <w:t>20</w:t>
      </w:r>
      <w:r>
        <w:rPr>
          <w:rFonts w:ascii="Courier New" w:hAnsi="Courier New"/>
        </w:rPr>
        <w:t xml:space="preserve"> UNDER THE</w:t>
      </w:r>
      <w:r w:rsidR="007627E7">
        <w:rPr>
          <w:rFonts w:ascii="Courier New" w:hAnsi="Courier New"/>
        </w:rPr>
        <w:t xml:space="preserve"> </w:t>
      </w:r>
      <w:r>
        <w:rPr>
          <w:rFonts w:ascii="Courier New" w:hAnsi="Courier New"/>
        </w:rPr>
        <w:t xml:space="preserve">PL480 TITLE II </w:t>
      </w:r>
      <w:r w:rsidR="00EC2DA1">
        <w:rPr>
          <w:rFonts w:ascii="Courier New" w:hAnsi="Courier New"/>
        </w:rPr>
        <w:t>P</w:t>
      </w:r>
      <w:r>
        <w:rPr>
          <w:rFonts w:ascii="Courier New" w:hAnsi="Courier New"/>
        </w:rPr>
        <w:t>ROGRAM, (</w:t>
      </w:r>
      <w:r w:rsidR="00880173">
        <w:rPr>
          <w:rFonts w:ascii="Courier New" w:hAnsi="Courier New"/>
        </w:rPr>
        <w:t xml:space="preserve">RUTF </w:t>
      </w:r>
      <w:r w:rsidR="00F226DE">
        <w:rPr>
          <w:rFonts w:ascii="Courier New" w:hAnsi="Courier New"/>
        </w:rPr>
        <w:t>TO</w:t>
      </w:r>
      <w:r w:rsidR="00022C29">
        <w:rPr>
          <w:rFonts w:ascii="Courier New" w:hAnsi="Courier New"/>
        </w:rPr>
        <w:t xml:space="preserve"> </w:t>
      </w:r>
      <w:r w:rsidR="009A2011">
        <w:rPr>
          <w:rFonts w:ascii="Courier New" w:hAnsi="Courier New"/>
        </w:rPr>
        <w:t>ETHIOPIA</w:t>
      </w:r>
      <w:r w:rsidR="0069072A">
        <w:rPr>
          <w:rFonts w:ascii="Courier New" w:hAnsi="Courier New"/>
        </w:rPr>
        <w:t>).</w:t>
      </w:r>
    </w:p>
    <w:p w14:paraId="22F4B5F6" w14:textId="77777777" w:rsidR="0069072A" w:rsidRDefault="0069072A" w:rsidP="00560AB4">
      <w:pPr>
        <w:rPr>
          <w:rFonts w:ascii="Courier New" w:hAnsi="Courier New"/>
        </w:rPr>
      </w:pPr>
    </w:p>
    <w:p w14:paraId="20F565ED" w14:textId="77777777" w:rsidR="0031685D" w:rsidRDefault="0031685D" w:rsidP="00560AB4">
      <w:pPr>
        <w:rPr>
          <w:rFonts w:ascii="Courier New" w:hAnsi="Courier New"/>
        </w:rPr>
      </w:pPr>
      <w:r w:rsidRPr="0031685D">
        <w:rPr>
          <w:rFonts w:ascii="Courier New" w:hAnsi="Courier New"/>
        </w:rPr>
        <w:t>THE RATIONALE FOR MAKING TH</w:t>
      </w:r>
      <w:r w:rsidR="00C440E3">
        <w:rPr>
          <w:rFonts w:ascii="Courier New" w:hAnsi="Courier New"/>
        </w:rPr>
        <w:t>E</w:t>
      </w:r>
      <w:r w:rsidRPr="0031685D">
        <w:rPr>
          <w:rFonts w:ascii="Courier New" w:hAnsi="Courier New"/>
        </w:rPr>
        <w:t xml:space="preserve"> AWARD</w:t>
      </w:r>
      <w:r w:rsidR="00C440E3">
        <w:rPr>
          <w:rFonts w:ascii="Courier New" w:hAnsi="Courier New"/>
        </w:rPr>
        <w:t>(S)</w:t>
      </w:r>
      <w:r w:rsidRPr="0031685D">
        <w:rPr>
          <w:rFonts w:ascii="Courier New" w:hAnsi="Courier New"/>
        </w:rPr>
        <w:t xml:space="preserve"> IS BASED ON BEST VALUE DECISION AS OUTLINED IN THE RFP. THE OFFEROR</w:t>
      </w:r>
      <w:r>
        <w:rPr>
          <w:rFonts w:ascii="Courier New" w:hAnsi="Courier New"/>
        </w:rPr>
        <w:t>(S)</w:t>
      </w:r>
      <w:r w:rsidRPr="0031685D">
        <w:rPr>
          <w:rFonts w:ascii="Courier New" w:hAnsi="Courier New"/>
        </w:rPr>
        <w:t xml:space="preserve"> SUBMITTED PROPOSAL</w:t>
      </w:r>
      <w:r>
        <w:rPr>
          <w:rFonts w:ascii="Courier New" w:hAnsi="Courier New"/>
        </w:rPr>
        <w:t>(S)</w:t>
      </w:r>
      <w:r w:rsidRPr="0031685D">
        <w:rPr>
          <w:rFonts w:ascii="Courier New" w:hAnsi="Courier New"/>
        </w:rPr>
        <w:t xml:space="preserve"> THAT W</w:t>
      </w:r>
      <w:r>
        <w:rPr>
          <w:rFonts w:ascii="Courier New" w:hAnsi="Courier New"/>
        </w:rPr>
        <w:t>ERE</w:t>
      </w:r>
      <w:r w:rsidRPr="0031685D">
        <w:rPr>
          <w:rFonts w:ascii="Courier New" w:hAnsi="Courier New"/>
        </w:rPr>
        <w:t xml:space="preserve"> RESPONSIVE IN ACCORDANCE WITH THE FACTORS IN THE SOLICITATION</w:t>
      </w:r>
      <w:r>
        <w:rPr>
          <w:rFonts w:ascii="Courier New" w:hAnsi="Courier New"/>
        </w:rPr>
        <w:t>.</w:t>
      </w:r>
    </w:p>
    <w:p w14:paraId="0153FA7C" w14:textId="77777777" w:rsidR="00C93208" w:rsidRDefault="00C93208">
      <w:pPr>
        <w:rPr>
          <w:rFonts w:ascii="Courier New" w:hAnsi="Courier New"/>
        </w:rPr>
      </w:pPr>
    </w:p>
    <w:p w14:paraId="0DBD222B" w14:textId="27854ABF" w:rsidR="00B97A42" w:rsidRDefault="00B97A42" w:rsidP="00B97A42">
      <w:pPr>
        <w:pStyle w:val="PlainText"/>
      </w:pPr>
      <w:r>
        <w:t xml:space="preserve">CONTRACT AWARD DATE:  </w:t>
      </w:r>
      <w:r w:rsidR="00FC1297">
        <w:tab/>
      </w:r>
      <w:r w:rsidR="00730348">
        <w:t>SEPTEMBER</w:t>
      </w:r>
      <w:r w:rsidR="006816B6">
        <w:t xml:space="preserve"> </w:t>
      </w:r>
      <w:r w:rsidR="009A2011">
        <w:t>2</w:t>
      </w:r>
      <w:r w:rsidR="00730348">
        <w:t>8</w:t>
      </w:r>
      <w:r w:rsidR="00995547">
        <w:t>, 20</w:t>
      </w:r>
      <w:r w:rsidR="00BD6D32">
        <w:t>20</w:t>
      </w:r>
      <w:r w:rsidR="00995547">
        <w:t xml:space="preserve"> </w:t>
      </w:r>
      <w:r>
        <w:t>(</w:t>
      </w:r>
      <w:r w:rsidR="00995547">
        <w:t>FOR</w:t>
      </w:r>
      <w:r>
        <w:t xml:space="preserve"> ALL PARCELS BELOW)</w:t>
      </w:r>
      <w:r w:rsidR="00FC1297">
        <w:t>.</w:t>
      </w:r>
    </w:p>
    <w:p w14:paraId="2BD48B2A" w14:textId="74DD9C5D" w:rsidR="00FC1297" w:rsidRDefault="00FC1297" w:rsidP="009A2011">
      <w:pPr>
        <w:pStyle w:val="PlainText"/>
        <w:ind w:left="2880" w:hanging="2880"/>
      </w:pPr>
      <w:r>
        <w:t>CARRIER:</w:t>
      </w:r>
      <w:r>
        <w:tab/>
      </w:r>
      <w:r w:rsidR="00730348">
        <w:t>APL</w:t>
      </w:r>
      <w:r w:rsidR="00577CD3">
        <w:t>, LTD (FOR ALL PARCELS BELOW).</w:t>
      </w:r>
    </w:p>
    <w:p w14:paraId="13EB8A70" w14:textId="77777777" w:rsidR="00AC238A" w:rsidRDefault="000725C8" w:rsidP="00AC238A">
      <w:pPr>
        <w:pStyle w:val="PlainText"/>
      </w:pPr>
      <w:r>
        <w:t>CARGOES</w:t>
      </w:r>
      <w:r w:rsidR="00463FFF">
        <w:t>/VSL/FLAG/RATE:</w:t>
      </w:r>
      <w:r w:rsidR="00FC1297">
        <w:tab/>
      </w:r>
      <w:r w:rsidR="00AC238A">
        <w:rPr>
          <w:rFonts w:cs="Courier New"/>
        </w:rPr>
        <w:t>SEE BELOW IN EACH PARCEL.</w:t>
      </w:r>
    </w:p>
    <w:p w14:paraId="2F88AE08" w14:textId="77777777" w:rsidR="006816B6" w:rsidRDefault="006816B6" w:rsidP="006816B6">
      <w:pPr>
        <w:pStyle w:val="PlainText"/>
      </w:pPr>
    </w:p>
    <w:p w14:paraId="2495F936" w14:textId="77777777" w:rsidR="00180510" w:rsidRPr="00180510" w:rsidRDefault="00180510" w:rsidP="00180510">
      <w:pPr>
        <w:rPr>
          <w:rFonts w:ascii="Courier New" w:hAnsi="Courier New" w:cs="Courier New"/>
        </w:rPr>
      </w:pPr>
      <w:r w:rsidRPr="00180510">
        <w:rPr>
          <w:rFonts w:ascii="Courier New" w:hAnsi="Courier New" w:cs="Courier New"/>
        </w:rPr>
        <w:t>BKA NO.:    AL20-0114</w:t>
      </w:r>
    </w:p>
    <w:p w14:paraId="28865AB2" w14:textId="77777777" w:rsidR="00180510" w:rsidRPr="00180510" w:rsidRDefault="00180510" w:rsidP="00180510">
      <w:pPr>
        <w:rPr>
          <w:rFonts w:ascii="Courier New" w:hAnsi="Courier New" w:cs="Courier New"/>
        </w:rPr>
      </w:pPr>
      <w:r w:rsidRPr="00180510">
        <w:rPr>
          <w:rFonts w:ascii="Courier New" w:hAnsi="Courier New" w:cs="Courier New"/>
        </w:rPr>
        <w:t>RFP:</w:t>
      </w:r>
      <w:r w:rsidRPr="00180510">
        <w:rPr>
          <w:rFonts w:ascii="Courier New" w:hAnsi="Courier New" w:cs="Courier New"/>
        </w:rPr>
        <w:tab/>
      </w:r>
      <w:r w:rsidRPr="00180510">
        <w:rPr>
          <w:rFonts w:ascii="Courier New" w:hAnsi="Courier New" w:cs="Courier New"/>
        </w:rPr>
        <w:tab/>
        <w:t>UNICEF-ETH-FY20-T2-3</w:t>
      </w:r>
    </w:p>
    <w:p w14:paraId="45521C7B" w14:textId="77777777" w:rsidR="00180510" w:rsidRPr="00180510" w:rsidRDefault="00180510" w:rsidP="00180510">
      <w:pPr>
        <w:rPr>
          <w:rFonts w:ascii="Courier New" w:hAnsi="Courier New" w:cs="Courier New"/>
        </w:rPr>
      </w:pPr>
      <w:r w:rsidRPr="00180510">
        <w:rPr>
          <w:rFonts w:ascii="Courier New" w:hAnsi="Courier New" w:cs="Courier New"/>
        </w:rPr>
        <w:t xml:space="preserve">CARGO:     </w:t>
      </w:r>
      <w:r w:rsidRPr="00180510">
        <w:rPr>
          <w:rFonts w:ascii="Courier New" w:hAnsi="Courier New" w:cs="Courier New"/>
        </w:rPr>
        <w:tab/>
        <w:t>UP TO 246.340 NMT (ABOUT 17,851 CASES)</w:t>
      </w:r>
    </w:p>
    <w:p w14:paraId="7A1B6EE6" w14:textId="77777777" w:rsidR="00180510" w:rsidRPr="00180510" w:rsidRDefault="00180510" w:rsidP="00180510">
      <w:pPr>
        <w:rPr>
          <w:rFonts w:ascii="Courier New" w:hAnsi="Courier New" w:cs="Courier New"/>
        </w:rPr>
      </w:pPr>
      <w:r w:rsidRPr="00180510">
        <w:rPr>
          <w:rFonts w:ascii="Courier New" w:hAnsi="Courier New" w:cs="Courier New"/>
        </w:rPr>
        <w:t xml:space="preserve">COMMODITY: </w:t>
      </w:r>
      <w:r w:rsidRPr="00180510">
        <w:rPr>
          <w:rFonts w:ascii="Courier New" w:hAnsi="Courier New" w:cs="Courier New"/>
        </w:rPr>
        <w:tab/>
        <w:t>RUTF – CASES OF 150/92G POUCH</w:t>
      </w:r>
    </w:p>
    <w:p w14:paraId="097A740E" w14:textId="77777777" w:rsidR="00180510" w:rsidRPr="00180510" w:rsidRDefault="00180510" w:rsidP="00180510">
      <w:pPr>
        <w:rPr>
          <w:rFonts w:ascii="Courier New" w:hAnsi="Courier New" w:cs="Courier New"/>
        </w:rPr>
      </w:pPr>
      <w:r w:rsidRPr="00180510">
        <w:rPr>
          <w:rFonts w:ascii="Courier New" w:hAnsi="Courier New" w:cs="Courier New"/>
        </w:rPr>
        <w:t xml:space="preserve">ORIGIN:   </w:t>
      </w:r>
      <w:r w:rsidRPr="00180510">
        <w:rPr>
          <w:rFonts w:ascii="Courier New" w:hAnsi="Courier New" w:cs="Courier New"/>
        </w:rPr>
        <w:tab/>
        <w:t>INTERMODAL PLANT LOAD, NORTH KINGSTOWN, RI (EDESIA) – 1(B)</w:t>
      </w:r>
    </w:p>
    <w:p w14:paraId="39C2F25C" w14:textId="77777777" w:rsidR="00180510" w:rsidRPr="00180510" w:rsidRDefault="00180510" w:rsidP="00180510">
      <w:pPr>
        <w:rPr>
          <w:rFonts w:ascii="Courier New" w:hAnsi="Courier New" w:cs="Courier New"/>
        </w:rPr>
      </w:pPr>
      <w:r w:rsidRPr="00180510">
        <w:rPr>
          <w:rFonts w:ascii="Courier New" w:hAnsi="Courier New" w:cs="Courier New"/>
        </w:rPr>
        <w:t>DISCHARGE:</w:t>
      </w:r>
      <w:r w:rsidRPr="00180510">
        <w:rPr>
          <w:rFonts w:ascii="Courier New" w:hAnsi="Courier New" w:cs="Courier New"/>
        </w:rPr>
        <w:tab/>
        <w:t>ADDIS ABABA, ETHIOPIA – B/N 2(C)(I) (VIA DJIBOUTI)</w:t>
      </w:r>
    </w:p>
    <w:p w14:paraId="06D892E2" w14:textId="77777777" w:rsidR="00180510" w:rsidRPr="00180510" w:rsidRDefault="00180510" w:rsidP="00180510">
      <w:pPr>
        <w:rPr>
          <w:rFonts w:ascii="Courier New" w:hAnsi="Courier New" w:cs="Courier New"/>
        </w:rPr>
      </w:pPr>
      <w:r w:rsidRPr="00180510">
        <w:rPr>
          <w:rFonts w:ascii="Courier New" w:hAnsi="Courier New" w:cs="Courier New"/>
        </w:rPr>
        <w:t>AVAIL:      PROMPT</w:t>
      </w:r>
    </w:p>
    <w:p w14:paraId="3D87AB50" w14:textId="77777777" w:rsidR="00180510" w:rsidRPr="00180510" w:rsidRDefault="00180510" w:rsidP="00180510">
      <w:pPr>
        <w:rPr>
          <w:rFonts w:ascii="Courier New" w:hAnsi="Courier New" w:cs="Courier New"/>
        </w:rPr>
      </w:pPr>
      <w:r w:rsidRPr="00180510">
        <w:rPr>
          <w:rFonts w:ascii="Courier New" w:hAnsi="Courier New" w:cs="Courier New"/>
        </w:rPr>
        <w:t xml:space="preserve">BOOKING: </w:t>
      </w:r>
      <w:r w:rsidRPr="00180510">
        <w:rPr>
          <w:rFonts w:ascii="Courier New" w:hAnsi="Courier New" w:cs="Courier New"/>
        </w:rPr>
        <w:tab/>
        <w:t>USG0001HUS</w:t>
      </w:r>
    </w:p>
    <w:p w14:paraId="18C3F348" w14:textId="77777777" w:rsidR="00180510" w:rsidRPr="00180510" w:rsidRDefault="00180510" w:rsidP="00180510">
      <w:pPr>
        <w:rPr>
          <w:rFonts w:ascii="Courier New" w:hAnsi="Courier New" w:cs="Courier New"/>
        </w:rPr>
      </w:pPr>
      <w:r w:rsidRPr="00180510">
        <w:rPr>
          <w:rFonts w:ascii="Courier New" w:hAnsi="Courier New" w:cs="Courier New"/>
        </w:rPr>
        <w:t>VESSEL:</w:t>
      </w:r>
      <w:r w:rsidRPr="00180510">
        <w:rPr>
          <w:rFonts w:ascii="Courier New" w:hAnsi="Courier New" w:cs="Courier New"/>
        </w:rPr>
        <w:tab/>
        <w:t xml:space="preserve">CMA CGM IVANHOE V.0IN76E1PL (GERMANY FLAG – P3) </w:t>
      </w:r>
    </w:p>
    <w:p w14:paraId="3058D51E" w14:textId="77777777" w:rsidR="00180510" w:rsidRPr="00180510" w:rsidRDefault="00180510" w:rsidP="00180510">
      <w:pPr>
        <w:rPr>
          <w:rFonts w:ascii="Courier New" w:hAnsi="Courier New" w:cs="Courier New"/>
        </w:rPr>
      </w:pPr>
      <w:r w:rsidRPr="00180510">
        <w:rPr>
          <w:rFonts w:ascii="Courier New" w:hAnsi="Courier New" w:cs="Courier New"/>
        </w:rPr>
        <w:t xml:space="preserve">EQUIPMENT: </w:t>
      </w:r>
      <w:r w:rsidRPr="00180510">
        <w:rPr>
          <w:rFonts w:ascii="Courier New" w:hAnsi="Courier New" w:cs="Courier New"/>
        </w:rPr>
        <w:tab/>
        <w:t xml:space="preserve">13 </w:t>
      </w:r>
      <w:proofErr w:type="gramStart"/>
      <w:r w:rsidRPr="00180510">
        <w:rPr>
          <w:rFonts w:ascii="Courier New" w:hAnsi="Courier New" w:cs="Courier New"/>
        </w:rPr>
        <w:t>FEU</w:t>
      </w:r>
      <w:proofErr w:type="gramEnd"/>
      <w:r w:rsidRPr="00180510">
        <w:rPr>
          <w:rFonts w:ascii="Courier New" w:hAnsi="Courier New" w:cs="Courier New"/>
        </w:rPr>
        <w:t xml:space="preserve"> + 1 TEU</w:t>
      </w:r>
    </w:p>
    <w:p w14:paraId="5AF4B012" w14:textId="77777777" w:rsidR="00180510" w:rsidRPr="00180510" w:rsidRDefault="00180510" w:rsidP="00180510">
      <w:pPr>
        <w:rPr>
          <w:rFonts w:ascii="Courier New" w:hAnsi="Courier New" w:cs="Courier New"/>
        </w:rPr>
      </w:pPr>
      <w:r w:rsidRPr="00180510">
        <w:rPr>
          <w:rFonts w:ascii="Courier New" w:hAnsi="Courier New" w:cs="Courier New"/>
        </w:rPr>
        <w:t xml:space="preserve">RATE:      </w:t>
      </w:r>
      <w:r w:rsidRPr="00180510">
        <w:rPr>
          <w:rFonts w:ascii="Courier New" w:hAnsi="Courier New" w:cs="Courier New"/>
        </w:rPr>
        <w:tab/>
        <w:t>USD 7,209.00/FEU (OF $2149, DI $1100, FI $3960) ALL-IN.</w:t>
      </w:r>
    </w:p>
    <w:p w14:paraId="78138A03" w14:textId="77777777" w:rsidR="00180510" w:rsidRPr="00180510" w:rsidRDefault="00180510" w:rsidP="00180510">
      <w:pPr>
        <w:tabs>
          <w:tab w:val="left" w:pos="1440"/>
        </w:tabs>
        <w:rPr>
          <w:rFonts w:ascii="Courier New" w:hAnsi="Courier New" w:cs="Courier New"/>
        </w:rPr>
      </w:pPr>
      <w:r w:rsidRPr="00180510">
        <w:rPr>
          <w:rFonts w:ascii="Courier New" w:hAnsi="Courier New" w:cs="Courier New"/>
        </w:rPr>
        <w:tab/>
        <w:t>USD 6,509.00/TEU (OF $2349, DI $1100, FI $3060) ALL-IN.</w:t>
      </w:r>
    </w:p>
    <w:p w14:paraId="20A28F60" w14:textId="77777777" w:rsidR="00180510" w:rsidRPr="00180510" w:rsidRDefault="00180510" w:rsidP="00180510">
      <w:pPr>
        <w:rPr>
          <w:rFonts w:ascii="Courier New" w:hAnsi="Courier New" w:cs="Courier New"/>
        </w:rPr>
      </w:pPr>
    </w:p>
    <w:p w14:paraId="17631A23" w14:textId="77777777" w:rsidR="00180510" w:rsidRPr="00180510" w:rsidRDefault="00180510" w:rsidP="00180510">
      <w:pPr>
        <w:rPr>
          <w:rFonts w:ascii="Courier New" w:hAnsi="Courier New" w:cs="Courier New"/>
        </w:rPr>
      </w:pPr>
      <w:r w:rsidRPr="00180510">
        <w:rPr>
          <w:rFonts w:ascii="Courier New" w:hAnsi="Courier New" w:cs="Courier New"/>
        </w:rPr>
        <w:t>BKA NO.:    AL20-0115</w:t>
      </w:r>
    </w:p>
    <w:p w14:paraId="4FEE7666" w14:textId="77777777" w:rsidR="00180510" w:rsidRPr="00180510" w:rsidRDefault="00180510" w:rsidP="00180510">
      <w:pPr>
        <w:rPr>
          <w:rFonts w:ascii="Courier New" w:hAnsi="Courier New" w:cs="Courier New"/>
        </w:rPr>
      </w:pPr>
      <w:r w:rsidRPr="00180510">
        <w:rPr>
          <w:rFonts w:ascii="Courier New" w:hAnsi="Courier New" w:cs="Courier New"/>
        </w:rPr>
        <w:t>RFP:</w:t>
      </w:r>
      <w:r w:rsidRPr="00180510">
        <w:rPr>
          <w:rFonts w:ascii="Courier New" w:hAnsi="Courier New" w:cs="Courier New"/>
        </w:rPr>
        <w:tab/>
      </w:r>
      <w:r w:rsidRPr="00180510">
        <w:rPr>
          <w:rFonts w:ascii="Courier New" w:hAnsi="Courier New" w:cs="Courier New"/>
        </w:rPr>
        <w:tab/>
        <w:t>UNICEF-ETH-FY20-T2-1</w:t>
      </w:r>
    </w:p>
    <w:p w14:paraId="0A40FE0D" w14:textId="77777777" w:rsidR="00180510" w:rsidRPr="00180510" w:rsidRDefault="00180510" w:rsidP="00180510">
      <w:pPr>
        <w:rPr>
          <w:rFonts w:ascii="Courier New" w:hAnsi="Courier New" w:cs="Courier New"/>
        </w:rPr>
      </w:pPr>
      <w:r w:rsidRPr="00180510">
        <w:rPr>
          <w:rFonts w:ascii="Courier New" w:hAnsi="Courier New" w:cs="Courier New"/>
        </w:rPr>
        <w:t xml:space="preserve">CARGO:     </w:t>
      </w:r>
      <w:r w:rsidRPr="00180510">
        <w:rPr>
          <w:rFonts w:ascii="Courier New" w:hAnsi="Courier New" w:cs="Courier New"/>
        </w:rPr>
        <w:tab/>
        <w:t xml:space="preserve">UP TO 20 NMT (ABOUT 1,450 CASES) </w:t>
      </w:r>
    </w:p>
    <w:p w14:paraId="7A5EE7C6" w14:textId="77777777" w:rsidR="00180510" w:rsidRPr="00180510" w:rsidRDefault="00180510" w:rsidP="00180510">
      <w:pPr>
        <w:rPr>
          <w:rFonts w:ascii="Courier New" w:hAnsi="Courier New" w:cs="Courier New"/>
        </w:rPr>
      </w:pPr>
      <w:r w:rsidRPr="00180510">
        <w:rPr>
          <w:rFonts w:ascii="Courier New" w:hAnsi="Courier New" w:cs="Courier New"/>
        </w:rPr>
        <w:t xml:space="preserve">COMMODITY: </w:t>
      </w:r>
      <w:r w:rsidRPr="00180510">
        <w:rPr>
          <w:rFonts w:ascii="Courier New" w:hAnsi="Courier New" w:cs="Courier New"/>
        </w:rPr>
        <w:tab/>
        <w:t>RUTF – CASES OF 150/92G POUCH</w:t>
      </w:r>
    </w:p>
    <w:p w14:paraId="25EE99D5" w14:textId="2586EB45" w:rsidR="00180510" w:rsidRPr="00180510" w:rsidRDefault="00180510" w:rsidP="00180510">
      <w:pPr>
        <w:rPr>
          <w:rFonts w:ascii="Courier New" w:hAnsi="Courier New" w:cs="Courier New"/>
        </w:rPr>
      </w:pPr>
      <w:r w:rsidRPr="00180510">
        <w:rPr>
          <w:rFonts w:ascii="Courier New" w:hAnsi="Courier New" w:cs="Courier New"/>
        </w:rPr>
        <w:t xml:space="preserve">ORIGIN:   </w:t>
      </w:r>
      <w:r w:rsidRPr="00180510">
        <w:rPr>
          <w:rFonts w:ascii="Courier New" w:hAnsi="Courier New" w:cs="Courier New"/>
        </w:rPr>
        <w:tab/>
        <w:t>INTERMODAL PLANT LOAD, FITZGERALD, GA (MANA NUTRITION)–1(B)</w:t>
      </w:r>
    </w:p>
    <w:p w14:paraId="4D904071" w14:textId="77777777" w:rsidR="00180510" w:rsidRPr="00180510" w:rsidRDefault="00180510" w:rsidP="00180510">
      <w:pPr>
        <w:rPr>
          <w:rFonts w:ascii="Courier New" w:hAnsi="Courier New" w:cs="Courier New"/>
        </w:rPr>
      </w:pPr>
      <w:r w:rsidRPr="00180510">
        <w:rPr>
          <w:rFonts w:ascii="Courier New" w:hAnsi="Courier New" w:cs="Courier New"/>
        </w:rPr>
        <w:t>DISCHARGE:</w:t>
      </w:r>
      <w:r w:rsidRPr="00180510">
        <w:rPr>
          <w:rFonts w:ascii="Courier New" w:hAnsi="Courier New" w:cs="Courier New"/>
        </w:rPr>
        <w:tab/>
        <w:t>ADDIS ABABA, ETHIOPIA – B/N 2(C)(I) (VIA DJIBOUTI)</w:t>
      </w:r>
    </w:p>
    <w:p w14:paraId="32051481" w14:textId="77777777" w:rsidR="00180510" w:rsidRPr="00180510" w:rsidRDefault="00180510" w:rsidP="00180510">
      <w:pPr>
        <w:rPr>
          <w:rFonts w:ascii="Courier New" w:hAnsi="Courier New" w:cs="Courier New"/>
        </w:rPr>
      </w:pPr>
      <w:r w:rsidRPr="00180510">
        <w:rPr>
          <w:rFonts w:ascii="Courier New" w:hAnsi="Courier New" w:cs="Courier New"/>
        </w:rPr>
        <w:t>AVAIL:      PROMPT</w:t>
      </w:r>
    </w:p>
    <w:p w14:paraId="07F07075" w14:textId="77777777" w:rsidR="00180510" w:rsidRPr="00180510" w:rsidRDefault="00180510" w:rsidP="00180510">
      <w:pPr>
        <w:rPr>
          <w:rFonts w:ascii="Courier New" w:hAnsi="Courier New" w:cs="Courier New"/>
        </w:rPr>
      </w:pPr>
      <w:r w:rsidRPr="00180510">
        <w:rPr>
          <w:rFonts w:ascii="Courier New" w:hAnsi="Courier New" w:cs="Courier New"/>
        </w:rPr>
        <w:t xml:space="preserve">BOOKING: </w:t>
      </w:r>
      <w:r w:rsidRPr="00180510">
        <w:rPr>
          <w:rFonts w:ascii="Courier New" w:hAnsi="Courier New" w:cs="Courier New"/>
        </w:rPr>
        <w:tab/>
        <w:t>USG0002HUS</w:t>
      </w:r>
    </w:p>
    <w:p w14:paraId="2E16F8F2" w14:textId="77777777" w:rsidR="00180510" w:rsidRPr="00180510" w:rsidRDefault="00180510" w:rsidP="00180510">
      <w:pPr>
        <w:rPr>
          <w:rFonts w:ascii="Courier New" w:hAnsi="Courier New" w:cs="Courier New"/>
        </w:rPr>
      </w:pPr>
      <w:r w:rsidRPr="00180510">
        <w:rPr>
          <w:rFonts w:ascii="Courier New" w:hAnsi="Courier New" w:cs="Courier New"/>
        </w:rPr>
        <w:t>VESSEL:</w:t>
      </w:r>
      <w:r w:rsidRPr="00180510">
        <w:rPr>
          <w:rFonts w:ascii="Courier New" w:hAnsi="Courier New" w:cs="Courier New"/>
        </w:rPr>
        <w:tab/>
        <w:t xml:space="preserve">EXPRESS ROME V.0IN78E1PL (LIBERIA FLAG – P3) </w:t>
      </w:r>
    </w:p>
    <w:p w14:paraId="4259177B" w14:textId="77777777" w:rsidR="00180510" w:rsidRPr="00180510" w:rsidRDefault="00180510" w:rsidP="00180510">
      <w:pPr>
        <w:rPr>
          <w:rFonts w:ascii="Courier New" w:hAnsi="Courier New" w:cs="Courier New"/>
        </w:rPr>
      </w:pPr>
      <w:r w:rsidRPr="00180510">
        <w:rPr>
          <w:rFonts w:ascii="Courier New" w:hAnsi="Courier New" w:cs="Courier New"/>
        </w:rPr>
        <w:t xml:space="preserve">EQUIPMENT: </w:t>
      </w:r>
      <w:r w:rsidRPr="00180510">
        <w:rPr>
          <w:rFonts w:ascii="Courier New" w:hAnsi="Courier New" w:cs="Courier New"/>
        </w:rPr>
        <w:tab/>
        <w:t>2 TEU</w:t>
      </w:r>
    </w:p>
    <w:p w14:paraId="6EE6B308" w14:textId="77777777" w:rsidR="00180510" w:rsidRPr="00180510" w:rsidRDefault="00180510" w:rsidP="00180510">
      <w:pPr>
        <w:rPr>
          <w:rFonts w:ascii="Courier New" w:hAnsi="Courier New" w:cs="Courier New"/>
        </w:rPr>
      </w:pPr>
      <w:r w:rsidRPr="00180510">
        <w:rPr>
          <w:rFonts w:ascii="Courier New" w:hAnsi="Courier New" w:cs="Courier New"/>
        </w:rPr>
        <w:t xml:space="preserve">RATE:      </w:t>
      </w:r>
      <w:r w:rsidRPr="00180510">
        <w:rPr>
          <w:rFonts w:ascii="Courier New" w:hAnsi="Courier New" w:cs="Courier New"/>
        </w:rPr>
        <w:tab/>
        <w:t>USD 6,284.00/TEU (OF $2124, DI $1100, FI $3060) ALL-IN.</w:t>
      </w:r>
    </w:p>
    <w:p w14:paraId="047F485F" w14:textId="77777777" w:rsidR="00180510" w:rsidRDefault="00180510" w:rsidP="00E74757">
      <w:pPr>
        <w:rPr>
          <w:rFonts w:ascii="Courier New" w:hAnsi="Courier New" w:cs="Courier New"/>
        </w:rPr>
      </w:pPr>
    </w:p>
    <w:p w14:paraId="7AAE6838" w14:textId="77777777" w:rsidR="00180510" w:rsidRPr="00180510" w:rsidRDefault="00180510" w:rsidP="00180510">
      <w:pPr>
        <w:rPr>
          <w:rFonts w:ascii="Courier New" w:hAnsi="Courier New" w:cs="Courier New"/>
        </w:rPr>
      </w:pPr>
      <w:r w:rsidRPr="00180510">
        <w:rPr>
          <w:rFonts w:ascii="Courier New" w:hAnsi="Courier New" w:cs="Courier New"/>
        </w:rPr>
        <w:t>BKA NO.:    AL20-0116</w:t>
      </w:r>
    </w:p>
    <w:p w14:paraId="0FE11C24" w14:textId="77777777" w:rsidR="00180510" w:rsidRPr="00180510" w:rsidRDefault="00180510" w:rsidP="00180510">
      <w:pPr>
        <w:rPr>
          <w:rFonts w:ascii="Courier New" w:hAnsi="Courier New" w:cs="Courier New"/>
        </w:rPr>
      </w:pPr>
      <w:r w:rsidRPr="00180510">
        <w:rPr>
          <w:rFonts w:ascii="Courier New" w:hAnsi="Courier New" w:cs="Courier New"/>
        </w:rPr>
        <w:t>RFP:</w:t>
      </w:r>
      <w:r w:rsidRPr="00180510">
        <w:rPr>
          <w:rFonts w:ascii="Courier New" w:hAnsi="Courier New" w:cs="Courier New"/>
        </w:rPr>
        <w:tab/>
      </w:r>
      <w:r w:rsidRPr="00180510">
        <w:rPr>
          <w:rFonts w:ascii="Courier New" w:hAnsi="Courier New" w:cs="Courier New"/>
        </w:rPr>
        <w:tab/>
        <w:t>UNICEF-ETH-FY20-T2-2</w:t>
      </w:r>
    </w:p>
    <w:p w14:paraId="4A0144DA" w14:textId="77777777" w:rsidR="00180510" w:rsidRPr="00180510" w:rsidRDefault="00180510" w:rsidP="00180510">
      <w:pPr>
        <w:rPr>
          <w:rFonts w:ascii="Courier New" w:hAnsi="Courier New" w:cs="Courier New"/>
        </w:rPr>
      </w:pPr>
      <w:r w:rsidRPr="00180510">
        <w:rPr>
          <w:rFonts w:ascii="Courier New" w:hAnsi="Courier New" w:cs="Courier New"/>
        </w:rPr>
        <w:t xml:space="preserve">CARGO:     </w:t>
      </w:r>
      <w:r w:rsidRPr="00180510">
        <w:rPr>
          <w:rFonts w:ascii="Courier New" w:hAnsi="Courier New" w:cs="Courier New"/>
        </w:rPr>
        <w:tab/>
        <w:t>UP TO 316.830 NMT (ABOUT 22,959 CASES)</w:t>
      </w:r>
    </w:p>
    <w:p w14:paraId="2DBB4CBE" w14:textId="77777777" w:rsidR="00180510" w:rsidRPr="00180510" w:rsidRDefault="00180510" w:rsidP="00180510">
      <w:pPr>
        <w:rPr>
          <w:rFonts w:ascii="Courier New" w:hAnsi="Courier New" w:cs="Courier New"/>
        </w:rPr>
      </w:pPr>
      <w:r w:rsidRPr="00180510">
        <w:rPr>
          <w:rFonts w:ascii="Courier New" w:hAnsi="Courier New" w:cs="Courier New"/>
        </w:rPr>
        <w:t xml:space="preserve">COMMODITY: </w:t>
      </w:r>
      <w:r w:rsidRPr="00180510">
        <w:rPr>
          <w:rFonts w:ascii="Courier New" w:hAnsi="Courier New" w:cs="Courier New"/>
        </w:rPr>
        <w:tab/>
        <w:t>RUTF – CASES OF 150/92G POUCH</w:t>
      </w:r>
    </w:p>
    <w:p w14:paraId="057BDDEF" w14:textId="4B042AA2" w:rsidR="00180510" w:rsidRPr="00180510" w:rsidRDefault="00180510" w:rsidP="00180510">
      <w:pPr>
        <w:rPr>
          <w:rFonts w:ascii="Courier New" w:hAnsi="Courier New" w:cs="Courier New"/>
        </w:rPr>
      </w:pPr>
      <w:r w:rsidRPr="00180510">
        <w:rPr>
          <w:rFonts w:ascii="Courier New" w:hAnsi="Courier New" w:cs="Courier New"/>
        </w:rPr>
        <w:t xml:space="preserve">ORIGIN:   </w:t>
      </w:r>
      <w:r w:rsidRPr="00180510">
        <w:rPr>
          <w:rFonts w:ascii="Courier New" w:hAnsi="Courier New" w:cs="Courier New"/>
        </w:rPr>
        <w:tab/>
        <w:t>INTERMODAL PLANT LOAD, FITZGERALD, GA (MANA NUTRITION)–1(B)</w:t>
      </w:r>
    </w:p>
    <w:p w14:paraId="7BFDC32E" w14:textId="77777777" w:rsidR="00180510" w:rsidRPr="00180510" w:rsidRDefault="00180510" w:rsidP="00180510">
      <w:pPr>
        <w:rPr>
          <w:rFonts w:ascii="Courier New" w:hAnsi="Courier New" w:cs="Courier New"/>
        </w:rPr>
      </w:pPr>
      <w:r w:rsidRPr="00180510">
        <w:rPr>
          <w:rFonts w:ascii="Courier New" w:hAnsi="Courier New" w:cs="Courier New"/>
        </w:rPr>
        <w:t>DISCHARGE:</w:t>
      </w:r>
      <w:r w:rsidRPr="00180510">
        <w:rPr>
          <w:rFonts w:ascii="Courier New" w:hAnsi="Courier New" w:cs="Courier New"/>
        </w:rPr>
        <w:tab/>
        <w:t>ADDIS ABABA, ETHIOPIA – B/N 2(C)(I) (VIA DJIBOUTI)</w:t>
      </w:r>
    </w:p>
    <w:p w14:paraId="5135C61A" w14:textId="77777777" w:rsidR="00180510" w:rsidRPr="00180510" w:rsidRDefault="00180510" w:rsidP="00180510">
      <w:pPr>
        <w:rPr>
          <w:rFonts w:ascii="Courier New" w:hAnsi="Courier New" w:cs="Courier New"/>
        </w:rPr>
      </w:pPr>
      <w:r w:rsidRPr="00180510">
        <w:rPr>
          <w:rFonts w:ascii="Courier New" w:hAnsi="Courier New" w:cs="Courier New"/>
        </w:rPr>
        <w:t>AVAIL:      PROMPT</w:t>
      </w:r>
    </w:p>
    <w:p w14:paraId="16FDC02B" w14:textId="77777777" w:rsidR="00180510" w:rsidRPr="00180510" w:rsidRDefault="00180510" w:rsidP="00180510">
      <w:pPr>
        <w:rPr>
          <w:rFonts w:ascii="Courier New" w:hAnsi="Courier New" w:cs="Courier New"/>
        </w:rPr>
      </w:pPr>
      <w:r w:rsidRPr="00180510">
        <w:rPr>
          <w:rFonts w:ascii="Courier New" w:hAnsi="Courier New" w:cs="Courier New"/>
        </w:rPr>
        <w:t xml:space="preserve">BOOKING: </w:t>
      </w:r>
      <w:r w:rsidRPr="00180510">
        <w:rPr>
          <w:rFonts w:ascii="Courier New" w:hAnsi="Courier New" w:cs="Courier New"/>
        </w:rPr>
        <w:tab/>
        <w:t>USG0003HUS</w:t>
      </w:r>
    </w:p>
    <w:p w14:paraId="1FC1FA9B" w14:textId="77777777" w:rsidR="00180510" w:rsidRPr="00180510" w:rsidRDefault="00180510" w:rsidP="00180510">
      <w:pPr>
        <w:rPr>
          <w:rFonts w:ascii="Courier New" w:hAnsi="Courier New" w:cs="Courier New"/>
        </w:rPr>
      </w:pPr>
      <w:r w:rsidRPr="00180510">
        <w:rPr>
          <w:rFonts w:ascii="Courier New" w:hAnsi="Courier New" w:cs="Courier New"/>
        </w:rPr>
        <w:t>VESSEL:</w:t>
      </w:r>
      <w:r w:rsidRPr="00180510">
        <w:rPr>
          <w:rFonts w:ascii="Courier New" w:hAnsi="Courier New" w:cs="Courier New"/>
        </w:rPr>
        <w:tab/>
        <w:t>EXPRESS ROME V.0IN78E1PL (LIBERIA FLAG – P3)</w:t>
      </w:r>
    </w:p>
    <w:p w14:paraId="6FB7BCA2" w14:textId="77777777" w:rsidR="00180510" w:rsidRPr="00180510" w:rsidRDefault="00180510" w:rsidP="00180510">
      <w:pPr>
        <w:rPr>
          <w:rFonts w:ascii="Courier New" w:hAnsi="Courier New" w:cs="Courier New"/>
        </w:rPr>
      </w:pPr>
      <w:r w:rsidRPr="00180510">
        <w:rPr>
          <w:rFonts w:ascii="Courier New" w:hAnsi="Courier New" w:cs="Courier New"/>
        </w:rPr>
        <w:t xml:space="preserve">EQUIPMENT: </w:t>
      </w:r>
      <w:r w:rsidRPr="00180510">
        <w:rPr>
          <w:rFonts w:ascii="Courier New" w:hAnsi="Courier New" w:cs="Courier New"/>
        </w:rPr>
        <w:tab/>
        <w:t xml:space="preserve">17 </w:t>
      </w:r>
      <w:proofErr w:type="gramStart"/>
      <w:r w:rsidRPr="00180510">
        <w:rPr>
          <w:rFonts w:ascii="Courier New" w:hAnsi="Courier New" w:cs="Courier New"/>
        </w:rPr>
        <w:t>FEU</w:t>
      </w:r>
      <w:proofErr w:type="gramEnd"/>
    </w:p>
    <w:p w14:paraId="76CC991F" w14:textId="77777777" w:rsidR="00180510" w:rsidRPr="00180510" w:rsidRDefault="00180510" w:rsidP="00180510">
      <w:pPr>
        <w:rPr>
          <w:rFonts w:ascii="Courier New" w:hAnsi="Courier New" w:cs="Courier New"/>
        </w:rPr>
      </w:pPr>
      <w:r w:rsidRPr="00180510">
        <w:rPr>
          <w:rFonts w:ascii="Courier New" w:hAnsi="Courier New" w:cs="Courier New"/>
        </w:rPr>
        <w:t xml:space="preserve">RATE:      </w:t>
      </w:r>
      <w:r w:rsidRPr="00180510">
        <w:rPr>
          <w:rFonts w:ascii="Courier New" w:hAnsi="Courier New" w:cs="Courier New"/>
        </w:rPr>
        <w:tab/>
        <w:t>USD 7,039.00/FEU (OF $1979, DI $1100, FI $3960) ALL-IN.</w:t>
      </w:r>
    </w:p>
    <w:p w14:paraId="221B2749" w14:textId="77777777" w:rsidR="00180510" w:rsidRPr="00180510" w:rsidRDefault="00180510" w:rsidP="00180510">
      <w:pPr>
        <w:rPr>
          <w:rFonts w:ascii="Courier New" w:hAnsi="Courier New" w:cs="Courier New"/>
        </w:rPr>
      </w:pPr>
    </w:p>
    <w:p w14:paraId="06BEDA17" w14:textId="77777777" w:rsidR="00180510" w:rsidRPr="00180510" w:rsidRDefault="00180510" w:rsidP="00180510">
      <w:pPr>
        <w:rPr>
          <w:rFonts w:ascii="Courier New" w:hAnsi="Courier New" w:cs="Courier New"/>
        </w:rPr>
      </w:pPr>
      <w:r w:rsidRPr="00180510">
        <w:rPr>
          <w:rFonts w:ascii="Courier New" w:hAnsi="Courier New" w:cs="Courier New"/>
        </w:rPr>
        <w:t>BKA NO.:    AL20-0117</w:t>
      </w:r>
    </w:p>
    <w:p w14:paraId="62C14B2B" w14:textId="77777777" w:rsidR="00180510" w:rsidRPr="00180510" w:rsidRDefault="00180510" w:rsidP="00180510">
      <w:pPr>
        <w:rPr>
          <w:rFonts w:ascii="Courier New" w:hAnsi="Courier New" w:cs="Courier New"/>
        </w:rPr>
      </w:pPr>
      <w:r w:rsidRPr="00180510">
        <w:rPr>
          <w:rFonts w:ascii="Courier New" w:hAnsi="Courier New" w:cs="Courier New"/>
        </w:rPr>
        <w:t>RFP:</w:t>
      </w:r>
      <w:r w:rsidRPr="00180510">
        <w:rPr>
          <w:rFonts w:ascii="Courier New" w:hAnsi="Courier New" w:cs="Courier New"/>
        </w:rPr>
        <w:tab/>
      </w:r>
      <w:r w:rsidRPr="00180510">
        <w:rPr>
          <w:rFonts w:ascii="Courier New" w:hAnsi="Courier New" w:cs="Courier New"/>
        </w:rPr>
        <w:tab/>
        <w:t>UNICEF-ETH-FY20-T2-2</w:t>
      </w:r>
    </w:p>
    <w:p w14:paraId="2C6D8DE9" w14:textId="77777777" w:rsidR="00180510" w:rsidRPr="00180510" w:rsidRDefault="00180510" w:rsidP="00180510">
      <w:pPr>
        <w:rPr>
          <w:rFonts w:ascii="Courier New" w:hAnsi="Courier New" w:cs="Courier New"/>
        </w:rPr>
      </w:pPr>
      <w:r w:rsidRPr="00180510">
        <w:rPr>
          <w:rFonts w:ascii="Courier New" w:hAnsi="Courier New" w:cs="Courier New"/>
        </w:rPr>
        <w:t xml:space="preserve">CARGO:     </w:t>
      </w:r>
      <w:r w:rsidRPr="00180510">
        <w:rPr>
          <w:rFonts w:ascii="Courier New" w:hAnsi="Courier New" w:cs="Courier New"/>
        </w:rPr>
        <w:tab/>
        <w:t>UP TO 316.830 NMT (ABOUT 22,959 CASES)</w:t>
      </w:r>
    </w:p>
    <w:p w14:paraId="01E9DC98" w14:textId="77777777" w:rsidR="00180510" w:rsidRPr="00180510" w:rsidRDefault="00180510" w:rsidP="00180510">
      <w:pPr>
        <w:rPr>
          <w:rFonts w:ascii="Courier New" w:hAnsi="Courier New" w:cs="Courier New"/>
        </w:rPr>
      </w:pPr>
      <w:r w:rsidRPr="00180510">
        <w:rPr>
          <w:rFonts w:ascii="Courier New" w:hAnsi="Courier New" w:cs="Courier New"/>
        </w:rPr>
        <w:t xml:space="preserve">COMMODITY: </w:t>
      </w:r>
      <w:r w:rsidRPr="00180510">
        <w:rPr>
          <w:rFonts w:ascii="Courier New" w:hAnsi="Courier New" w:cs="Courier New"/>
        </w:rPr>
        <w:tab/>
        <w:t>RUTF – CASES OF 150/92G POUCH</w:t>
      </w:r>
    </w:p>
    <w:p w14:paraId="03C0687F" w14:textId="1A413362" w:rsidR="00180510" w:rsidRPr="00180510" w:rsidRDefault="00180510" w:rsidP="00180510">
      <w:pPr>
        <w:rPr>
          <w:rFonts w:ascii="Courier New" w:hAnsi="Courier New" w:cs="Courier New"/>
        </w:rPr>
      </w:pPr>
      <w:r w:rsidRPr="00180510">
        <w:rPr>
          <w:rFonts w:ascii="Courier New" w:hAnsi="Courier New" w:cs="Courier New"/>
        </w:rPr>
        <w:t xml:space="preserve">ORIGIN:   </w:t>
      </w:r>
      <w:r w:rsidRPr="00180510">
        <w:rPr>
          <w:rFonts w:ascii="Courier New" w:hAnsi="Courier New" w:cs="Courier New"/>
        </w:rPr>
        <w:tab/>
        <w:t>INTERMODAL PLANT LOAD, FITZGERALD, GA (MANA NUTRITION)– (B</w:t>
      </w:r>
      <w:r w:rsidR="00833ACD">
        <w:rPr>
          <w:rFonts w:ascii="Courier New" w:hAnsi="Courier New" w:cs="Courier New"/>
        </w:rPr>
        <w:t>)</w:t>
      </w:r>
    </w:p>
    <w:p w14:paraId="0775893D" w14:textId="77777777" w:rsidR="00180510" w:rsidRPr="00180510" w:rsidRDefault="00180510" w:rsidP="00180510">
      <w:pPr>
        <w:rPr>
          <w:rFonts w:ascii="Courier New" w:hAnsi="Courier New" w:cs="Courier New"/>
        </w:rPr>
      </w:pPr>
      <w:r w:rsidRPr="00180510">
        <w:rPr>
          <w:rFonts w:ascii="Courier New" w:hAnsi="Courier New" w:cs="Courier New"/>
        </w:rPr>
        <w:t>DISCHARGE:</w:t>
      </w:r>
      <w:r w:rsidRPr="00180510">
        <w:rPr>
          <w:rFonts w:ascii="Courier New" w:hAnsi="Courier New" w:cs="Courier New"/>
        </w:rPr>
        <w:tab/>
        <w:t>ADDIS ABABA, ETHIOPIA – B/N 2(C)(I) (VIA DJIBOUTI)</w:t>
      </w:r>
    </w:p>
    <w:p w14:paraId="431E9D00" w14:textId="77777777" w:rsidR="00180510" w:rsidRPr="00180510" w:rsidRDefault="00180510" w:rsidP="00180510">
      <w:pPr>
        <w:rPr>
          <w:rFonts w:ascii="Courier New" w:hAnsi="Courier New" w:cs="Courier New"/>
        </w:rPr>
      </w:pPr>
      <w:r w:rsidRPr="00180510">
        <w:rPr>
          <w:rFonts w:ascii="Courier New" w:hAnsi="Courier New" w:cs="Courier New"/>
        </w:rPr>
        <w:lastRenderedPageBreak/>
        <w:t>AVAIL:      PROMPT</w:t>
      </w:r>
    </w:p>
    <w:p w14:paraId="0879EE43" w14:textId="77777777" w:rsidR="00180510" w:rsidRPr="00180510" w:rsidRDefault="00180510" w:rsidP="00180510">
      <w:pPr>
        <w:rPr>
          <w:rFonts w:ascii="Courier New" w:hAnsi="Courier New" w:cs="Courier New"/>
        </w:rPr>
      </w:pPr>
      <w:r w:rsidRPr="00180510">
        <w:rPr>
          <w:rFonts w:ascii="Courier New" w:hAnsi="Courier New" w:cs="Courier New"/>
        </w:rPr>
        <w:t xml:space="preserve">BOOKING: </w:t>
      </w:r>
      <w:r w:rsidRPr="00180510">
        <w:rPr>
          <w:rFonts w:ascii="Courier New" w:hAnsi="Courier New" w:cs="Courier New"/>
        </w:rPr>
        <w:tab/>
        <w:t>USG0004HUS</w:t>
      </w:r>
    </w:p>
    <w:p w14:paraId="48B62415" w14:textId="77777777" w:rsidR="00180510" w:rsidRPr="00180510" w:rsidRDefault="00180510" w:rsidP="00180510">
      <w:pPr>
        <w:rPr>
          <w:rFonts w:ascii="Courier New" w:hAnsi="Courier New" w:cs="Courier New"/>
        </w:rPr>
      </w:pPr>
      <w:r w:rsidRPr="00180510">
        <w:rPr>
          <w:rFonts w:ascii="Courier New" w:hAnsi="Courier New" w:cs="Courier New"/>
        </w:rPr>
        <w:t>VESSEL:</w:t>
      </w:r>
      <w:r w:rsidRPr="00180510">
        <w:rPr>
          <w:rFonts w:ascii="Courier New" w:hAnsi="Courier New" w:cs="Courier New"/>
        </w:rPr>
        <w:tab/>
        <w:t xml:space="preserve">CMA CGM BUTTERFLY V.0IN7CE1PL (GERMANY FLAG – P3) </w:t>
      </w:r>
    </w:p>
    <w:p w14:paraId="0E9305C2" w14:textId="77777777" w:rsidR="00180510" w:rsidRPr="00180510" w:rsidRDefault="00180510" w:rsidP="00180510">
      <w:pPr>
        <w:rPr>
          <w:rFonts w:ascii="Courier New" w:hAnsi="Courier New" w:cs="Courier New"/>
        </w:rPr>
      </w:pPr>
      <w:r w:rsidRPr="00180510">
        <w:rPr>
          <w:rFonts w:ascii="Courier New" w:hAnsi="Courier New" w:cs="Courier New"/>
        </w:rPr>
        <w:t xml:space="preserve">EQUIPMENT: </w:t>
      </w:r>
      <w:r w:rsidRPr="00180510">
        <w:rPr>
          <w:rFonts w:ascii="Courier New" w:hAnsi="Courier New" w:cs="Courier New"/>
        </w:rPr>
        <w:tab/>
        <w:t xml:space="preserve">17 </w:t>
      </w:r>
      <w:proofErr w:type="gramStart"/>
      <w:r w:rsidRPr="00180510">
        <w:rPr>
          <w:rFonts w:ascii="Courier New" w:hAnsi="Courier New" w:cs="Courier New"/>
        </w:rPr>
        <w:t>FEU</w:t>
      </w:r>
      <w:proofErr w:type="gramEnd"/>
    </w:p>
    <w:p w14:paraId="3950ABEF" w14:textId="77777777" w:rsidR="00180510" w:rsidRPr="00180510" w:rsidRDefault="00180510" w:rsidP="00180510">
      <w:pPr>
        <w:rPr>
          <w:rFonts w:ascii="Courier New" w:hAnsi="Courier New" w:cs="Courier New"/>
        </w:rPr>
      </w:pPr>
      <w:r w:rsidRPr="00180510">
        <w:rPr>
          <w:rFonts w:ascii="Courier New" w:hAnsi="Courier New" w:cs="Courier New"/>
        </w:rPr>
        <w:t xml:space="preserve">RATE:      </w:t>
      </w:r>
      <w:r w:rsidRPr="00180510">
        <w:rPr>
          <w:rFonts w:ascii="Courier New" w:hAnsi="Courier New" w:cs="Courier New"/>
        </w:rPr>
        <w:tab/>
        <w:t>USD 7,039.00/FEU (OF $1979, DI $1100, FI $3960) ALL-IN.</w:t>
      </w:r>
    </w:p>
    <w:p w14:paraId="08D93C02" w14:textId="77777777" w:rsidR="00180510" w:rsidRDefault="00180510" w:rsidP="000D0B5F">
      <w:pPr>
        <w:rPr>
          <w:rFonts w:ascii="Courier New" w:hAnsi="Courier New" w:cs="Courier New"/>
        </w:rPr>
      </w:pPr>
    </w:p>
    <w:p w14:paraId="31FD0DFE" w14:textId="52650763" w:rsidR="000D0B5F" w:rsidRPr="00BF73CE" w:rsidRDefault="000D0B5F" w:rsidP="000D0B5F">
      <w:pPr>
        <w:rPr>
          <w:rFonts w:ascii="Courier New" w:hAnsi="Courier New" w:cs="Courier New"/>
          <w:caps/>
        </w:rPr>
      </w:pPr>
      <w:r w:rsidRPr="00027841">
        <w:rPr>
          <w:rFonts w:ascii="Courier New" w:hAnsi="Courier New" w:cs="Courier New"/>
        </w:rPr>
        <w:t>FOR FURTHER INFORMATION REGARDING THIS SPECIFIC TENDER CONTACT:</w:t>
      </w:r>
    </w:p>
    <w:p w14:paraId="540E89A3" w14:textId="77777777" w:rsidR="000D0B5F" w:rsidRPr="00027841" w:rsidRDefault="000D0B5F" w:rsidP="000D0B5F">
      <w:pPr>
        <w:rPr>
          <w:rFonts w:ascii="Courier New" w:hAnsi="Courier New" w:cs="Courier New"/>
        </w:rPr>
      </w:pPr>
      <w:r w:rsidRPr="00027841">
        <w:rPr>
          <w:rFonts w:ascii="Courier New" w:hAnsi="Courier New" w:cs="Courier New"/>
        </w:rPr>
        <w:t>BKA LOGISTICS LLC WASHINGTON D.C. AT PHONE 202-331-7395,</w:t>
      </w:r>
    </w:p>
    <w:p w14:paraId="4CC30D2D" w14:textId="77777777" w:rsidR="00393F05" w:rsidRPr="00027841" w:rsidRDefault="000D0B5F" w:rsidP="00027841">
      <w:pPr>
        <w:rPr>
          <w:rFonts w:ascii="Courier New" w:hAnsi="Courier New" w:cs="Courier New"/>
        </w:rPr>
      </w:pPr>
      <w:r w:rsidRPr="00027841">
        <w:rPr>
          <w:rFonts w:ascii="Courier New" w:hAnsi="Courier New" w:cs="Courier New"/>
        </w:rPr>
        <w:t xml:space="preserve">TELEFAX 202-331-7735, E-MAIL: </w:t>
      </w:r>
      <w:hyperlink r:id="rId8" w:history="1">
        <w:r w:rsidRPr="00027841">
          <w:rPr>
            <w:rStyle w:val="Hyperlink"/>
            <w:rFonts w:ascii="Courier New" w:hAnsi="Courier New" w:cs="Courier New"/>
          </w:rPr>
          <w:t>MARK.MILLARD@BKALOGISTICS.NET</w:t>
        </w:r>
      </w:hyperlink>
      <w:r w:rsidRPr="00027841">
        <w:rPr>
          <w:rFonts w:ascii="Courier New" w:hAnsi="Courier New" w:cs="Courier New"/>
        </w:rPr>
        <w:t xml:space="preserve"> </w:t>
      </w:r>
    </w:p>
    <w:sectPr w:rsidR="00393F05" w:rsidRPr="00027841" w:rsidSect="006508D0">
      <w:pgSz w:w="12240" w:h="15840"/>
      <w:pgMar w:top="117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A5191" w14:textId="77777777" w:rsidR="00F5168B" w:rsidRDefault="00F5168B" w:rsidP="00F5168B">
      <w:r>
        <w:separator/>
      </w:r>
    </w:p>
  </w:endnote>
  <w:endnote w:type="continuationSeparator" w:id="0">
    <w:p w14:paraId="034CC38D" w14:textId="77777777" w:rsidR="00F5168B" w:rsidRDefault="00F5168B" w:rsidP="00F5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D64D1" w14:textId="77777777" w:rsidR="00F5168B" w:rsidRDefault="00F5168B" w:rsidP="00F5168B">
      <w:r>
        <w:separator/>
      </w:r>
    </w:p>
  </w:footnote>
  <w:footnote w:type="continuationSeparator" w:id="0">
    <w:p w14:paraId="006A1AEB" w14:textId="77777777" w:rsidR="00F5168B" w:rsidRDefault="00F5168B" w:rsidP="00F51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D754A"/>
    <w:multiLevelType w:val="singleLevel"/>
    <w:tmpl w:val="E0407D06"/>
    <w:lvl w:ilvl="0">
      <w:start w:val="27"/>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A83620D"/>
    <w:multiLevelType w:val="hybridMultilevel"/>
    <w:tmpl w:val="C4CC7E30"/>
    <w:lvl w:ilvl="0" w:tplc="389C10AA">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15:restartNumberingAfterBreak="0">
    <w:nsid w:val="0B160155"/>
    <w:multiLevelType w:val="hybridMultilevel"/>
    <w:tmpl w:val="56B27A1C"/>
    <w:lvl w:ilvl="0" w:tplc="9034A09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15:restartNumberingAfterBreak="0">
    <w:nsid w:val="0CEC6E8A"/>
    <w:multiLevelType w:val="hybridMultilevel"/>
    <w:tmpl w:val="0F429344"/>
    <w:lvl w:ilvl="0" w:tplc="E794D48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15:restartNumberingAfterBreak="0">
    <w:nsid w:val="101E1246"/>
    <w:multiLevelType w:val="singleLevel"/>
    <w:tmpl w:val="7DA48066"/>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17D91384"/>
    <w:multiLevelType w:val="hybridMultilevel"/>
    <w:tmpl w:val="222EAC0E"/>
    <w:lvl w:ilvl="0" w:tplc="B754B3EE">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15:restartNumberingAfterBreak="0">
    <w:nsid w:val="1A5443A1"/>
    <w:multiLevelType w:val="hybridMultilevel"/>
    <w:tmpl w:val="BB90210C"/>
    <w:lvl w:ilvl="0" w:tplc="5C6868C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FB05E3D"/>
    <w:multiLevelType w:val="hybridMultilevel"/>
    <w:tmpl w:val="C0563C08"/>
    <w:lvl w:ilvl="0" w:tplc="CE9242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15:restartNumberingAfterBreak="0">
    <w:nsid w:val="278F579A"/>
    <w:multiLevelType w:val="singleLevel"/>
    <w:tmpl w:val="E62812AA"/>
    <w:lvl w:ilvl="0">
      <w:start w:val="2001"/>
      <w:numFmt w:val="decimal"/>
      <w:lvlText w:val="%1."/>
      <w:lvlJc w:val="left"/>
      <w:pPr>
        <w:tabs>
          <w:tab w:val="num" w:pos="1080"/>
        </w:tabs>
        <w:ind w:left="1080" w:hanging="840"/>
      </w:pPr>
      <w:rPr>
        <w:rFonts w:hint="default"/>
      </w:rPr>
    </w:lvl>
  </w:abstractNum>
  <w:abstractNum w:abstractNumId="9" w15:restartNumberingAfterBreak="0">
    <w:nsid w:val="2E3C7C2E"/>
    <w:multiLevelType w:val="hybridMultilevel"/>
    <w:tmpl w:val="1B18A8F6"/>
    <w:lvl w:ilvl="0" w:tplc="615A3B66">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15:restartNumberingAfterBreak="0">
    <w:nsid w:val="2FD65A20"/>
    <w:multiLevelType w:val="hybridMultilevel"/>
    <w:tmpl w:val="A9BE5B9C"/>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A1005E"/>
    <w:multiLevelType w:val="hybridMultilevel"/>
    <w:tmpl w:val="75FEEB8C"/>
    <w:lvl w:ilvl="0" w:tplc="2C72621E">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15:restartNumberingAfterBreak="0">
    <w:nsid w:val="52682191"/>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25A5C8D"/>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66005F0E"/>
    <w:multiLevelType w:val="hybridMultilevel"/>
    <w:tmpl w:val="6EA078D6"/>
    <w:lvl w:ilvl="0" w:tplc="2DCC535C">
      <w:start w:val="1"/>
      <w:numFmt w:val="upp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480981"/>
    <w:multiLevelType w:val="hybridMultilevel"/>
    <w:tmpl w:val="C0061660"/>
    <w:lvl w:ilvl="0" w:tplc="774E4D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15:restartNumberingAfterBreak="0">
    <w:nsid w:val="75E81C30"/>
    <w:multiLevelType w:val="singleLevel"/>
    <w:tmpl w:val="29108E5A"/>
    <w:lvl w:ilvl="0">
      <w:start w:val="1"/>
      <w:numFmt w:val="upperLetter"/>
      <w:lvlText w:val="(%1)"/>
      <w:lvlJc w:val="left"/>
      <w:pPr>
        <w:tabs>
          <w:tab w:val="num" w:pos="1200"/>
        </w:tabs>
        <w:ind w:left="1200" w:hanging="480"/>
      </w:pPr>
      <w:rPr>
        <w:rFonts w:hint="default"/>
      </w:rPr>
    </w:lvl>
  </w:abstractNum>
  <w:abstractNum w:abstractNumId="17" w15:restartNumberingAfterBreak="0">
    <w:nsid w:val="78715B86"/>
    <w:multiLevelType w:val="hybridMultilevel"/>
    <w:tmpl w:val="944A4FFA"/>
    <w:lvl w:ilvl="0" w:tplc="49BAB516">
      <w:start w:val="2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4"/>
  </w:num>
  <w:num w:numId="5">
    <w:abstractNumId w:val="0"/>
  </w:num>
  <w:num w:numId="6">
    <w:abstractNumId w:val="8"/>
  </w:num>
  <w:num w:numId="7">
    <w:abstractNumId w:val="17"/>
  </w:num>
  <w:num w:numId="8">
    <w:abstractNumId w:val="14"/>
  </w:num>
  <w:num w:numId="9">
    <w:abstractNumId w:val="11"/>
  </w:num>
  <w:num w:numId="10">
    <w:abstractNumId w:val="7"/>
  </w:num>
  <w:num w:numId="11">
    <w:abstractNumId w:val="5"/>
  </w:num>
  <w:num w:numId="12">
    <w:abstractNumId w:val="9"/>
  </w:num>
  <w:num w:numId="13">
    <w:abstractNumId w:val="3"/>
  </w:num>
  <w:num w:numId="14">
    <w:abstractNumId w:val="6"/>
  </w:num>
  <w:num w:numId="15">
    <w:abstractNumId w:val="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ED8"/>
    <w:rsid w:val="000008AF"/>
    <w:rsid w:val="00000FA0"/>
    <w:rsid w:val="000015E1"/>
    <w:rsid w:val="0000784D"/>
    <w:rsid w:val="00016EBA"/>
    <w:rsid w:val="00022C29"/>
    <w:rsid w:val="00025584"/>
    <w:rsid w:val="00027841"/>
    <w:rsid w:val="00030702"/>
    <w:rsid w:val="00040B7A"/>
    <w:rsid w:val="0004444A"/>
    <w:rsid w:val="00046243"/>
    <w:rsid w:val="00061D58"/>
    <w:rsid w:val="00065F1F"/>
    <w:rsid w:val="00071E66"/>
    <w:rsid w:val="000725C8"/>
    <w:rsid w:val="00074B2F"/>
    <w:rsid w:val="0007619D"/>
    <w:rsid w:val="000765C5"/>
    <w:rsid w:val="00080B45"/>
    <w:rsid w:val="00087578"/>
    <w:rsid w:val="000946D4"/>
    <w:rsid w:val="000A2EF6"/>
    <w:rsid w:val="000A3163"/>
    <w:rsid w:val="000A5917"/>
    <w:rsid w:val="000B35B7"/>
    <w:rsid w:val="000B4DF2"/>
    <w:rsid w:val="000B7F73"/>
    <w:rsid w:val="000C2260"/>
    <w:rsid w:val="000C33CC"/>
    <w:rsid w:val="000C387D"/>
    <w:rsid w:val="000C4328"/>
    <w:rsid w:val="000C440C"/>
    <w:rsid w:val="000D0B5F"/>
    <w:rsid w:val="000D2D3E"/>
    <w:rsid w:val="000D2EB1"/>
    <w:rsid w:val="000E0801"/>
    <w:rsid w:val="000E2225"/>
    <w:rsid w:val="000E5190"/>
    <w:rsid w:val="000F2A5B"/>
    <w:rsid w:val="000F6AF0"/>
    <w:rsid w:val="000F6EC9"/>
    <w:rsid w:val="0010211F"/>
    <w:rsid w:val="00114260"/>
    <w:rsid w:val="00124A20"/>
    <w:rsid w:val="001331B7"/>
    <w:rsid w:val="001352A1"/>
    <w:rsid w:val="00137301"/>
    <w:rsid w:val="00140884"/>
    <w:rsid w:val="00141E64"/>
    <w:rsid w:val="0014378F"/>
    <w:rsid w:val="00152C1F"/>
    <w:rsid w:val="0015533B"/>
    <w:rsid w:val="0016087A"/>
    <w:rsid w:val="001679C0"/>
    <w:rsid w:val="00180510"/>
    <w:rsid w:val="001872DD"/>
    <w:rsid w:val="00191A93"/>
    <w:rsid w:val="00193D15"/>
    <w:rsid w:val="001948FB"/>
    <w:rsid w:val="001956C6"/>
    <w:rsid w:val="001B160D"/>
    <w:rsid w:val="001B41FD"/>
    <w:rsid w:val="001C66A7"/>
    <w:rsid w:val="001D0E43"/>
    <w:rsid w:val="001D43C9"/>
    <w:rsid w:val="001E087C"/>
    <w:rsid w:val="001E4C13"/>
    <w:rsid w:val="001E55A8"/>
    <w:rsid w:val="001E5D01"/>
    <w:rsid w:val="001F23F2"/>
    <w:rsid w:val="001F2A67"/>
    <w:rsid w:val="001F34EA"/>
    <w:rsid w:val="002007D6"/>
    <w:rsid w:val="00200A8D"/>
    <w:rsid w:val="00200F4F"/>
    <w:rsid w:val="00201D76"/>
    <w:rsid w:val="00202481"/>
    <w:rsid w:val="002035E0"/>
    <w:rsid w:val="00212202"/>
    <w:rsid w:val="00213898"/>
    <w:rsid w:val="00220848"/>
    <w:rsid w:val="00220B6D"/>
    <w:rsid w:val="00224070"/>
    <w:rsid w:val="00224915"/>
    <w:rsid w:val="00225DB6"/>
    <w:rsid w:val="002278DB"/>
    <w:rsid w:val="00230940"/>
    <w:rsid w:val="00230BF7"/>
    <w:rsid w:val="00232C1E"/>
    <w:rsid w:val="0023613D"/>
    <w:rsid w:val="002407A3"/>
    <w:rsid w:val="00240CAC"/>
    <w:rsid w:val="00241D52"/>
    <w:rsid w:val="00242DF2"/>
    <w:rsid w:val="00244D17"/>
    <w:rsid w:val="00246B89"/>
    <w:rsid w:val="002635AE"/>
    <w:rsid w:val="00264293"/>
    <w:rsid w:val="002729A9"/>
    <w:rsid w:val="00272A09"/>
    <w:rsid w:val="00286A5D"/>
    <w:rsid w:val="002925A4"/>
    <w:rsid w:val="00296152"/>
    <w:rsid w:val="00297B65"/>
    <w:rsid w:val="002A37A3"/>
    <w:rsid w:val="002A77B7"/>
    <w:rsid w:val="002B585A"/>
    <w:rsid w:val="002B71DE"/>
    <w:rsid w:val="002C27DE"/>
    <w:rsid w:val="002C30F7"/>
    <w:rsid w:val="002D682C"/>
    <w:rsid w:val="002D79C9"/>
    <w:rsid w:val="002E78C1"/>
    <w:rsid w:val="002F1833"/>
    <w:rsid w:val="002F46F0"/>
    <w:rsid w:val="002F6942"/>
    <w:rsid w:val="002F7A6F"/>
    <w:rsid w:val="00303D37"/>
    <w:rsid w:val="003059C4"/>
    <w:rsid w:val="00305B68"/>
    <w:rsid w:val="0031286E"/>
    <w:rsid w:val="00313AE2"/>
    <w:rsid w:val="00315EAE"/>
    <w:rsid w:val="00316149"/>
    <w:rsid w:val="0031685D"/>
    <w:rsid w:val="003174FA"/>
    <w:rsid w:val="00321BF1"/>
    <w:rsid w:val="0033692C"/>
    <w:rsid w:val="00350C28"/>
    <w:rsid w:val="003577C2"/>
    <w:rsid w:val="003762D5"/>
    <w:rsid w:val="0038233E"/>
    <w:rsid w:val="00382563"/>
    <w:rsid w:val="003836AD"/>
    <w:rsid w:val="00384B0E"/>
    <w:rsid w:val="00393F05"/>
    <w:rsid w:val="003A4BA3"/>
    <w:rsid w:val="003A4E0D"/>
    <w:rsid w:val="003B67A7"/>
    <w:rsid w:val="003C3ED8"/>
    <w:rsid w:val="003C6DFC"/>
    <w:rsid w:val="003C709E"/>
    <w:rsid w:val="003E1D84"/>
    <w:rsid w:val="003E1F1C"/>
    <w:rsid w:val="003E25CC"/>
    <w:rsid w:val="003E40BA"/>
    <w:rsid w:val="003E58C3"/>
    <w:rsid w:val="003F0A68"/>
    <w:rsid w:val="003F0C50"/>
    <w:rsid w:val="00403E9B"/>
    <w:rsid w:val="0040665B"/>
    <w:rsid w:val="004128CC"/>
    <w:rsid w:val="00416CE5"/>
    <w:rsid w:val="00416E71"/>
    <w:rsid w:val="004173A0"/>
    <w:rsid w:val="004233B1"/>
    <w:rsid w:val="00423B50"/>
    <w:rsid w:val="00431A20"/>
    <w:rsid w:val="004349ED"/>
    <w:rsid w:val="00441613"/>
    <w:rsid w:val="004450A1"/>
    <w:rsid w:val="004451CC"/>
    <w:rsid w:val="00447173"/>
    <w:rsid w:val="0045165C"/>
    <w:rsid w:val="00453EF9"/>
    <w:rsid w:val="0045507C"/>
    <w:rsid w:val="00463100"/>
    <w:rsid w:val="00463FC4"/>
    <w:rsid w:val="00463FFF"/>
    <w:rsid w:val="0046564B"/>
    <w:rsid w:val="004709EC"/>
    <w:rsid w:val="00471359"/>
    <w:rsid w:val="00471ABA"/>
    <w:rsid w:val="0047429B"/>
    <w:rsid w:val="004744B4"/>
    <w:rsid w:val="00481F29"/>
    <w:rsid w:val="00485354"/>
    <w:rsid w:val="00490277"/>
    <w:rsid w:val="0049607C"/>
    <w:rsid w:val="004B7300"/>
    <w:rsid w:val="004C2536"/>
    <w:rsid w:val="004C30ED"/>
    <w:rsid w:val="004D23FC"/>
    <w:rsid w:val="004D6951"/>
    <w:rsid w:val="004E212D"/>
    <w:rsid w:val="004F012F"/>
    <w:rsid w:val="004F31CC"/>
    <w:rsid w:val="005072E7"/>
    <w:rsid w:val="00507708"/>
    <w:rsid w:val="00510CDB"/>
    <w:rsid w:val="005120B2"/>
    <w:rsid w:val="0051266F"/>
    <w:rsid w:val="00512DA8"/>
    <w:rsid w:val="00516DFA"/>
    <w:rsid w:val="00517478"/>
    <w:rsid w:val="005319D8"/>
    <w:rsid w:val="00534D5A"/>
    <w:rsid w:val="005405BE"/>
    <w:rsid w:val="00542E4A"/>
    <w:rsid w:val="00545254"/>
    <w:rsid w:val="00545811"/>
    <w:rsid w:val="00547920"/>
    <w:rsid w:val="00547CC0"/>
    <w:rsid w:val="00552C5F"/>
    <w:rsid w:val="00557C48"/>
    <w:rsid w:val="00560AB4"/>
    <w:rsid w:val="005640D0"/>
    <w:rsid w:val="00573F04"/>
    <w:rsid w:val="00574217"/>
    <w:rsid w:val="00577CD3"/>
    <w:rsid w:val="00583A9B"/>
    <w:rsid w:val="0058406E"/>
    <w:rsid w:val="00586B37"/>
    <w:rsid w:val="00591E74"/>
    <w:rsid w:val="00592E78"/>
    <w:rsid w:val="00594783"/>
    <w:rsid w:val="005A396D"/>
    <w:rsid w:val="005A5ED0"/>
    <w:rsid w:val="005B20E2"/>
    <w:rsid w:val="005B285E"/>
    <w:rsid w:val="005B7F15"/>
    <w:rsid w:val="005C0010"/>
    <w:rsid w:val="005C14C1"/>
    <w:rsid w:val="005C4C0A"/>
    <w:rsid w:val="005C5BBA"/>
    <w:rsid w:val="005D118E"/>
    <w:rsid w:val="005D1FC1"/>
    <w:rsid w:val="005D3D3C"/>
    <w:rsid w:val="005E0D3F"/>
    <w:rsid w:val="005E4570"/>
    <w:rsid w:val="005E682F"/>
    <w:rsid w:val="005F4579"/>
    <w:rsid w:val="005F6968"/>
    <w:rsid w:val="0060204E"/>
    <w:rsid w:val="00603401"/>
    <w:rsid w:val="0061548B"/>
    <w:rsid w:val="006173C6"/>
    <w:rsid w:val="0062182A"/>
    <w:rsid w:val="0063393B"/>
    <w:rsid w:val="00633F13"/>
    <w:rsid w:val="00636184"/>
    <w:rsid w:val="006429ED"/>
    <w:rsid w:val="00644582"/>
    <w:rsid w:val="006508D0"/>
    <w:rsid w:val="00651123"/>
    <w:rsid w:val="00657D24"/>
    <w:rsid w:val="00665885"/>
    <w:rsid w:val="006675A6"/>
    <w:rsid w:val="006700C0"/>
    <w:rsid w:val="006704AE"/>
    <w:rsid w:val="00681011"/>
    <w:rsid w:val="0068121B"/>
    <w:rsid w:val="006816B6"/>
    <w:rsid w:val="006817BB"/>
    <w:rsid w:val="006854E0"/>
    <w:rsid w:val="006858F2"/>
    <w:rsid w:val="00687822"/>
    <w:rsid w:val="0069072A"/>
    <w:rsid w:val="00691698"/>
    <w:rsid w:val="0069358C"/>
    <w:rsid w:val="00696571"/>
    <w:rsid w:val="006A0E66"/>
    <w:rsid w:val="006A294B"/>
    <w:rsid w:val="006A7226"/>
    <w:rsid w:val="006B0548"/>
    <w:rsid w:val="006B32D3"/>
    <w:rsid w:val="006C6EED"/>
    <w:rsid w:val="006D6C03"/>
    <w:rsid w:val="006E0C3D"/>
    <w:rsid w:val="006E0F95"/>
    <w:rsid w:val="006E20D6"/>
    <w:rsid w:val="006E47F6"/>
    <w:rsid w:val="006E6C0D"/>
    <w:rsid w:val="006F3CD1"/>
    <w:rsid w:val="006F71C3"/>
    <w:rsid w:val="007040F0"/>
    <w:rsid w:val="00704445"/>
    <w:rsid w:val="007053C3"/>
    <w:rsid w:val="00707ECD"/>
    <w:rsid w:val="00712619"/>
    <w:rsid w:val="00714B81"/>
    <w:rsid w:val="00714E27"/>
    <w:rsid w:val="00716CEB"/>
    <w:rsid w:val="00730348"/>
    <w:rsid w:val="007312EC"/>
    <w:rsid w:val="007339E9"/>
    <w:rsid w:val="0073697C"/>
    <w:rsid w:val="0073699C"/>
    <w:rsid w:val="007416A1"/>
    <w:rsid w:val="00741E3E"/>
    <w:rsid w:val="00742B06"/>
    <w:rsid w:val="00746000"/>
    <w:rsid w:val="00750BD2"/>
    <w:rsid w:val="007569DE"/>
    <w:rsid w:val="00757614"/>
    <w:rsid w:val="007627E7"/>
    <w:rsid w:val="00772659"/>
    <w:rsid w:val="007737B1"/>
    <w:rsid w:val="00775305"/>
    <w:rsid w:val="00776B17"/>
    <w:rsid w:val="007876AE"/>
    <w:rsid w:val="00790B5D"/>
    <w:rsid w:val="00796923"/>
    <w:rsid w:val="007B1AF7"/>
    <w:rsid w:val="007B245D"/>
    <w:rsid w:val="007B2E14"/>
    <w:rsid w:val="007C3735"/>
    <w:rsid w:val="007D450D"/>
    <w:rsid w:val="007D48E4"/>
    <w:rsid w:val="007D4F76"/>
    <w:rsid w:val="007D516A"/>
    <w:rsid w:val="007D770F"/>
    <w:rsid w:val="007E1852"/>
    <w:rsid w:val="007E18FC"/>
    <w:rsid w:val="007E1E0D"/>
    <w:rsid w:val="007E3A56"/>
    <w:rsid w:val="007E74C4"/>
    <w:rsid w:val="00803453"/>
    <w:rsid w:val="0080516A"/>
    <w:rsid w:val="00805DEC"/>
    <w:rsid w:val="00805F75"/>
    <w:rsid w:val="00811E82"/>
    <w:rsid w:val="00814A15"/>
    <w:rsid w:val="00816A00"/>
    <w:rsid w:val="00821131"/>
    <w:rsid w:val="0082535E"/>
    <w:rsid w:val="00832123"/>
    <w:rsid w:val="0083338E"/>
    <w:rsid w:val="00833ACD"/>
    <w:rsid w:val="00837CBF"/>
    <w:rsid w:val="00840E91"/>
    <w:rsid w:val="00842266"/>
    <w:rsid w:val="00844007"/>
    <w:rsid w:val="00844EC6"/>
    <w:rsid w:val="00852B9D"/>
    <w:rsid w:val="00854A78"/>
    <w:rsid w:val="00856AD0"/>
    <w:rsid w:val="00860D78"/>
    <w:rsid w:val="0086377D"/>
    <w:rsid w:val="00875782"/>
    <w:rsid w:val="008761CB"/>
    <w:rsid w:val="00880173"/>
    <w:rsid w:val="0088419F"/>
    <w:rsid w:val="0088505D"/>
    <w:rsid w:val="00885482"/>
    <w:rsid w:val="008918AF"/>
    <w:rsid w:val="00892CC4"/>
    <w:rsid w:val="00893B0B"/>
    <w:rsid w:val="008A0C2A"/>
    <w:rsid w:val="008A4BDC"/>
    <w:rsid w:val="008A63BC"/>
    <w:rsid w:val="008A6C1C"/>
    <w:rsid w:val="008B091F"/>
    <w:rsid w:val="008B0C55"/>
    <w:rsid w:val="008B4FA7"/>
    <w:rsid w:val="008B6014"/>
    <w:rsid w:val="008B7E76"/>
    <w:rsid w:val="008B7F11"/>
    <w:rsid w:val="008C6914"/>
    <w:rsid w:val="008C7869"/>
    <w:rsid w:val="008D6B6D"/>
    <w:rsid w:val="008D6C6B"/>
    <w:rsid w:val="008D7244"/>
    <w:rsid w:val="008F35BB"/>
    <w:rsid w:val="008F4AB4"/>
    <w:rsid w:val="008F6043"/>
    <w:rsid w:val="008F68E4"/>
    <w:rsid w:val="008F76EB"/>
    <w:rsid w:val="009057CB"/>
    <w:rsid w:val="00906239"/>
    <w:rsid w:val="00907FE8"/>
    <w:rsid w:val="00915B45"/>
    <w:rsid w:val="00927678"/>
    <w:rsid w:val="00934B8E"/>
    <w:rsid w:val="00936A1D"/>
    <w:rsid w:val="00937D55"/>
    <w:rsid w:val="00940528"/>
    <w:rsid w:val="00940730"/>
    <w:rsid w:val="00941E32"/>
    <w:rsid w:val="00942993"/>
    <w:rsid w:val="009437E6"/>
    <w:rsid w:val="00946DA9"/>
    <w:rsid w:val="00951C56"/>
    <w:rsid w:val="00953282"/>
    <w:rsid w:val="00957C68"/>
    <w:rsid w:val="009616EF"/>
    <w:rsid w:val="00964FDE"/>
    <w:rsid w:val="00972AED"/>
    <w:rsid w:val="009856F3"/>
    <w:rsid w:val="00990C36"/>
    <w:rsid w:val="00995547"/>
    <w:rsid w:val="00996A3F"/>
    <w:rsid w:val="009A2011"/>
    <w:rsid w:val="009A361A"/>
    <w:rsid w:val="009B5014"/>
    <w:rsid w:val="009D5D44"/>
    <w:rsid w:val="009D67BF"/>
    <w:rsid w:val="009E027F"/>
    <w:rsid w:val="009E26E2"/>
    <w:rsid w:val="009E414F"/>
    <w:rsid w:val="009E6509"/>
    <w:rsid w:val="009F044F"/>
    <w:rsid w:val="009F7867"/>
    <w:rsid w:val="00A1380D"/>
    <w:rsid w:val="00A25AE2"/>
    <w:rsid w:val="00A30A30"/>
    <w:rsid w:val="00A30AD8"/>
    <w:rsid w:val="00A34AE0"/>
    <w:rsid w:val="00A354E8"/>
    <w:rsid w:val="00A37CF5"/>
    <w:rsid w:val="00A44EC3"/>
    <w:rsid w:val="00A600F9"/>
    <w:rsid w:val="00A62E10"/>
    <w:rsid w:val="00A710A5"/>
    <w:rsid w:val="00A72F74"/>
    <w:rsid w:val="00A7663D"/>
    <w:rsid w:val="00A7673C"/>
    <w:rsid w:val="00A86D34"/>
    <w:rsid w:val="00A92667"/>
    <w:rsid w:val="00A93997"/>
    <w:rsid w:val="00A945EE"/>
    <w:rsid w:val="00A97715"/>
    <w:rsid w:val="00AA2BEC"/>
    <w:rsid w:val="00AA2E87"/>
    <w:rsid w:val="00AA5B94"/>
    <w:rsid w:val="00AB0509"/>
    <w:rsid w:val="00AB3297"/>
    <w:rsid w:val="00AB5F34"/>
    <w:rsid w:val="00AC238A"/>
    <w:rsid w:val="00AC76BA"/>
    <w:rsid w:val="00AD382F"/>
    <w:rsid w:val="00AE061C"/>
    <w:rsid w:val="00AE0EFA"/>
    <w:rsid w:val="00AF02AC"/>
    <w:rsid w:val="00AF0EED"/>
    <w:rsid w:val="00AF15F6"/>
    <w:rsid w:val="00AF2D39"/>
    <w:rsid w:val="00AF7636"/>
    <w:rsid w:val="00AF79A5"/>
    <w:rsid w:val="00B007C9"/>
    <w:rsid w:val="00B00A1F"/>
    <w:rsid w:val="00B01494"/>
    <w:rsid w:val="00B01F32"/>
    <w:rsid w:val="00B035DE"/>
    <w:rsid w:val="00B03A82"/>
    <w:rsid w:val="00B052CC"/>
    <w:rsid w:val="00B0555A"/>
    <w:rsid w:val="00B055C8"/>
    <w:rsid w:val="00B17100"/>
    <w:rsid w:val="00B20094"/>
    <w:rsid w:val="00B20D13"/>
    <w:rsid w:val="00B20E4A"/>
    <w:rsid w:val="00B21B96"/>
    <w:rsid w:val="00B2660F"/>
    <w:rsid w:val="00B2743E"/>
    <w:rsid w:val="00B32CDF"/>
    <w:rsid w:val="00B35A7D"/>
    <w:rsid w:val="00B42318"/>
    <w:rsid w:val="00B462B0"/>
    <w:rsid w:val="00B54880"/>
    <w:rsid w:val="00B72117"/>
    <w:rsid w:val="00B72E36"/>
    <w:rsid w:val="00B77726"/>
    <w:rsid w:val="00B92444"/>
    <w:rsid w:val="00B97A42"/>
    <w:rsid w:val="00B97BBE"/>
    <w:rsid w:val="00BA51A5"/>
    <w:rsid w:val="00BA6612"/>
    <w:rsid w:val="00BB11CC"/>
    <w:rsid w:val="00BB6528"/>
    <w:rsid w:val="00BB76DD"/>
    <w:rsid w:val="00BC02DB"/>
    <w:rsid w:val="00BC0ED2"/>
    <w:rsid w:val="00BC5E39"/>
    <w:rsid w:val="00BD1757"/>
    <w:rsid w:val="00BD6D32"/>
    <w:rsid w:val="00BE22AC"/>
    <w:rsid w:val="00BE315D"/>
    <w:rsid w:val="00BE3C1B"/>
    <w:rsid w:val="00BE6FDD"/>
    <w:rsid w:val="00BF07AA"/>
    <w:rsid w:val="00BF0B9F"/>
    <w:rsid w:val="00BF55BF"/>
    <w:rsid w:val="00BF73CE"/>
    <w:rsid w:val="00C04A1D"/>
    <w:rsid w:val="00C138B2"/>
    <w:rsid w:val="00C167BB"/>
    <w:rsid w:val="00C20EC9"/>
    <w:rsid w:val="00C21BEF"/>
    <w:rsid w:val="00C21D02"/>
    <w:rsid w:val="00C2271C"/>
    <w:rsid w:val="00C233A9"/>
    <w:rsid w:val="00C262D5"/>
    <w:rsid w:val="00C3262D"/>
    <w:rsid w:val="00C3292D"/>
    <w:rsid w:val="00C43795"/>
    <w:rsid w:val="00C440E3"/>
    <w:rsid w:val="00C44696"/>
    <w:rsid w:val="00C50C95"/>
    <w:rsid w:val="00C53E00"/>
    <w:rsid w:val="00C55768"/>
    <w:rsid w:val="00C76032"/>
    <w:rsid w:val="00C80625"/>
    <w:rsid w:val="00C83EAD"/>
    <w:rsid w:val="00C90E12"/>
    <w:rsid w:val="00C93208"/>
    <w:rsid w:val="00C969EC"/>
    <w:rsid w:val="00C970A6"/>
    <w:rsid w:val="00C97FA3"/>
    <w:rsid w:val="00CA5D03"/>
    <w:rsid w:val="00CB0DE3"/>
    <w:rsid w:val="00CB35E1"/>
    <w:rsid w:val="00CB6298"/>
    <w:rsid w:val="00CD21BB"/>
    <w:rsid w:val="00CD2F92"/>
    <w:rsid w:val="00CD68BB"/>
    <w:rsid w:val="00CE10F6"/>
    <w:rsid w:val="00CF7E52"/>
    <w:rsid w:val="00D0087C"/>
    <w:rsid w:val="00D0204F"/>
    <w:rsid w:val="00D0345F"/>
    <w:rsid w:val="00D05484"/>
    <w:rsid w:val="00D1290B"/>
    <w:rsid w:val="00D207F6"/>
    <w:rsid w:val="00D3109B"/>
    <w:rsid w:val="00D3441A"/>
    <w:rsid w:val="00D349A4"/>
    <w:rsid w:val="00D362E1"/>
    <w:rsid w:val="00D40EE9"/>
    <w:rsid w:val="00D57D75"/>
    <w:rsid w:val="00D60E80"/>
    <w:rsid w:val="00D62260"/>
    <w:rsid w:val="00D62D07"/>
    <w:rsid w:val="00D62F31"/>
    <w:rsid w:val="00D6539A"/>
    <w:rsid w:val="00D73571"/>
    <w:rsid w:val="00D742E2"/>
    <w:rsid w:val="00D74319"/>
    <w:rsid w:val="00D763FD"/>
    <w:rsid w:val="00D80BE8"/>
    <w:rsid w:val="00D80FB5"/>
    <w:rsid w:val="00D81E43"/>
    <w:rsid w:val="00D81E90"/>
    <w:rsid w:val="00D87490"/>
    <w:rsid w:val="00D95AE1"/>
    <w:rsid w:val="00DA3EFF"/>
    <w:rsid w:val="00DA42C7"/>
    <w:rsid w:val="00DC106D"/>
    <w:rsid w:val="00DC5E8B"/>
    <w:rsid w:val="00DD0D03"/>
    <w:rsid w:val="00DD58AC"/>
    <w:rsid w:val="00DD7E60"/>
    <w:rsid w:val="00DF368A"/>
    <w:rsid w:val="00DF3CEC"/>
    <w:rsid w:val="00E01A1F"/>
    <w:rsid w:val="00E03E6E"/>
    <w:rsid w:val="00E103D8"/>
    <w:rsid w:val="00E105FF"/>
    <w:rsid w:val="00E1274E"/>
    <w:rsid w:val="00E135A3"/>
    <w:rsid w:val="00E14CDB"/>
    <w:rsid w:val="00E15BE6"/>
    <w:rsid w:val="00E17E82"/>
    <w:rsid w:val="00E2167D"/>
    <w:rsid w:val="00E26562"/>
    <w:rsid w:val="00E31CAE"/>
    <w:rsid w:val="00E46282"/>
    <w:rsid w:val="00E67E29"/>
    <w:rsid w:val="00E70511"/>
    <w:rsid w:val="00E73BDE"/>
    <w:rsid w:val="00E74757"/>
    <w:rsid w:val="00E74879"/>
    <w:rsid w:val="00E77E6D"/>
    <w:rsid w:val="00E84761"/>
    <w:rsid w:val="00E84783"/>
    <w:rsid w:val="00E85973"/>
    <w:rsid w:val="00E9204E"/>
    <w:rsid w:val="00E962D4"/>
    <w:rsid w:val="00EA1781"/>
    <w:rsid w:val="00EA560B"/>
    <w:rsid w:val="00EA6754"/>
    <w:rsid w:val="00EB23D4"/>
    <w:rsid w:val="00EB32DB"/>
    <w:rsid w:val="00EB62A4"/>
    <w:rsid w:val="00EC06FB"/>
    <w:rsid w:val="00EC0BB1"/>
    <w:rsid w:val="00EC1C0B"/>
    <w:rsid w:val="00EC2DA1"/>
    <w:rsid w:val="00EC3C24"/>
    <w:rsid w:val="00ED53AF"/>
    <w:rsid w:val="00ED6D9C"/>
    <w:rsid w:val="00EE3DF6"/>
    <w:rsid w:val="00EE695A"/>
    <w:rsid w:val="00EE69FA"/>
    <w:rsid w:val="00EF4DB4"/>
    <w:rsid w:val="00F00135"/>
    <w:rsid w:val="00F01D93"/>
    <w:rsid w:val="00F01FCF"/>
    <w:rsid w:val="00F03410"/>
    <w:rsid w:val="00F065B2"/>
    <w:rsid w:val="00F12327"/>
    <w:rsid w:val="00F15792"/>
    <w:rsid w:val="00F16007"/>
    <w:rsid w:val="00F16622"/>
    <w:rsid w:val="00F173F9"/>
    <w:rsid w:val="00F177D9"/>
    <w:rsid w:val="00F179FB"/>
    <w:rsid w:val="00F21884"/>
    <w:rsid w:val="00F226DE"/>
    <w:rsid w:val="00F2392D"/>
    <w:rsid w:val="00F320BC"/>
    <w:rsid w:val="00F344AA"/>
    <w:rsid w:val="00F35140"/>
    <w:rsid w:val="00F4093C"/>
    <w:rsid w:val="00F40F0C"/>
    <w:rsid w:val="00F47EC8"/>
    <w:rsid w:val="00F5168B"/>
    <w:rsid w:val="00F5251F"/>
    <w:rsid w:val="00F54C9F"/>
    <w:rsid w:val="00F55D1F"/>
    <w:rsid w:val="00F56AE4"/>
    <w:rsid w:val="00F61BC7"/>
    <w:rsid w:val="00F62553"/>
    <w:rsid w:val="00F64D28"/>
    <w:rsid w:val="00F669D0"/>
    <w:rsid w:val="00F677AF"/>
    <w:rsid w:val="00F7121B"/>
    <w:rsid w:val="00F72112"/>
    <w:rsid w:val="00F811BB"/>
    <w:rsid w:val="00F901C7"/>
    <w:rsid w:val="00FA0A4C"/>
    <w:rsid w:val="00FA6255"/>
    <w:rsid w:val="00FA63B2"/>
    <w:rsid w:val="00FA6DA8"/>
    <w:rsid w:val="00FB36E5"/>
    <w:rsid w:val="00FC1297"/>
    <w:rsid w:val="00FC37B5"/>
    <w:rsid w:val="00FC586B"/>
    <w:rsid w:val="00FD0DF7"/>
    <w:rsid w:val="00FD7357"/>
    <w:rsid w:val="00FE7083"/>
    <w:rsid w:val="00FF28A0"/>
    <w:rsid w:val="00FF35D2"/>
    <w:rsid w:val="00FF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C2672F"/>
  <w15:docId w15:val="{CA7C7458-D065-4A8E-B25A-29EA05B9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BodyText3">
    <w:name w:val="Body Text 3"/>
    <w:basedOn w:val="Normal"/>
    <w:link w:val="BodyText3Char"/>
    <w:rsid w:val="00B01494"/>
    <w:pPr>
      <w:spacing w:after="120"/>
    </w:pPr>
    <w:rPr>
      <w:sz w:val="16"/>
      <w:szCs w:val="16"/>
    </w:rPr>
  </w:style>
  <w:style w:type="character" w:customStyle="1" w:styleId="BodyText3Char">
    <w:name w:val="Body Text 3 Char"/>
    <w:link w:val="BodyText3"/>
    <w:rsid w:val="00B01494"/>
    <w:rPr>
      <w:sz w:val="16"/>
      <w:szCs w:val="16"/>
    </w:rPr>
  </w:style>
  <w:style w:type="paragraph" w:styleId="Header">
    <w:name w:val="header"/>
    <w:basedOn w:val="Normal"/>
    <w:link w:val="HeaderChar"/>
    <w:rsid w:val="00F5168B"/>
    <w:pPr>
      <w:tabs>
        <w:tab w:val="center" w:pos="4680"/>
        <w:tab w:val="right" w:pos="9360"/>
      </w:tabs>
    </w:pPr>
  </w:style>
  <w:style w:type="character" w:customStyle="1" w:styleId="HeaderChar">
    <w:name w:val="Header Char"/>
    <w:basedOn w:val="DefaultParagraphFont"/>
    <w:link w:val="Header"/>
    <w:rsid w:val="00F5168B"/>
  </w:style>
  <w:style w:type="paragraph" w:styleId="Footer">
    <w:name w:val="footer"/>
    <w:basedOn w:val="Normal"/>
    <w:link w:val="FooterChar"/>
    <w:rsid w:val="00F5168B"/>
    <w:pPr>
      <w:tabs>
        <w:tab w:val="center" w:pos="4680"/>
        <w:tab w:val="right" w:pos="9360"/>
      </w:tabs>
    </w:pPr>
  </w:style>
  <w:style w:type="character" w:customStyle="1" w:styleId="FooterChar">
    <w:name w:val="Footer Char"/>
    <w:basedOn w:val="DefaultParagraphFont"/>
    <w:link w:val="Footer"/>
    <w:rsid w:val="00F51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52934">
      <w:bodyDiv w:val="1"/>
      <w:marLeft w:val="0"/>
      <w:marRight w:val="0"/>
      <w:marTop w:val="0"/>
      <w:marBottom w:val="0"/>
      <w:divBdr>
        <w:top w:val="none" w:sz="0" w:space="0" w:color="auto"/>
        <w:left w:val="none" w:sz="0" w:space="0" w:color="auto"/>
        <w:bottom w:val="none" w:sz="0" w:space="0" w:color="auto"/>
        <w:right w:val="none" w:sz="0" w:space="0" w:color="auto"/>
      </w:divBdr>
    </w:div>
    <w:div w:id="621810036">
      <w:bodyDiv w:val="1"/>
      <w:marLeft w:val="0"/>
      <w:marRight w:val="0"/>
      <w:marTop w:val="0"/>
      <w:marBottom w:val="0"/>
      <w:divBdr>
        <w:top w:val="none" w:sz="0" w:space="0" w:color="auto"/>
        <w:left w:val="none" w:sz="0" w:space="0" w:color="auto"/>
        <w:bottom w:val="none" w:sz="0" w:space="0" w:color="auto"/>
        <w:right w:val="none" w:sz="0" w:space="0" w:color="auto"/>
      </w:divBdr>
    </w:div>
    <w:div w:id="713310778">
      <w:bodyDiv w:val="1"/>
      <w:marLeft w:val="0"/>
      <w:marRight w:val="0"/>
      <w:marTop w:val="0"/>
      <w:marBottom w:val="0"/>
      <w:divBdr>
        <w:top w:val="none" w:sz="0" w:space="0" w:color="auto"/>
        <w:left w:val="none" w:sz="0" w:space="0" w:color="auto"/>
        <w:bottom w:val="none" w:sz="0" w:space="0" w:color="auto"/>
        <w:right w:val="none" w:sz="0" w:space="0" w:color="auto"/>
      </w:divBdr>
    </w:div>
    <w:div w:id="736898964">
      <w:bodyDiv w:val="1"/>
      <w:marLeft w:val="0"/>
      <w:marRight w:val="0"/>
      <w:marTop w:val="0"/>
      <w:marBottom w:val="0"/>
      <w:divBdr>
        <w:top w:val="none" w:sz="0" w:space="0" w:color="auto"/>
        <w:left w:val="none" w:sz="0" w:space="0" w:color="auto"/>
        <w:bottom w:val="none" w:sz="0" w:space="0" w:color="auto"/>
        <w:right w:val="none" w:sz="0" w:space="0" w:color="auto"/>
      </w:divBdr>
    </w:div>
    <w:div w:id="958995821">
      <w:bodyDiv w:val="1"/>
      <w:marLeft w:val="0"/>
      <w:marRight w:val="0"/>
      <w:marTop w:val="0"/>
      <w:marBottom w:val="0"/>
      <w:divBdr>
        <w:top w:val="none" w:sz="0" w:space="0" w:color="auto"/>
        <w:left w:val="none" w:sz="0" w:space="0" w:color="auto"/>
        <w:bottom w:val="none" w:sz="0" w:space="0" w:color="auto"/>
        <w:right w:val="none" w:sz="0" w:space="0" w:color="auto"/>
      </w:divBdr>
    </w:div>
    <w:div w:id="1661303853">
      <w:bodyDiv w:val="1"/>
      <w:marLeft w:val="0"/>
      <w:marRight w:val="0"/>
      <w:marTop w:val="0"/>
      <w:marBottom w:val="0"/>
      <w:divBdr>
        <w:top w:val="none" w:sz="0" w:space="0" w:color="auto"/>
        <w:left w:val="none" w:sz="0" w:space="0" w:color="auto"/>
        <w:bottom w:val="none" w:sz="0" w:space="0" w:color="auto"/>
        <w:right w:val="none" w:sz="0" w:space="0" w:color="auto"/>
      </w:divBdr>
    </w:div>
    <w:div w:id="1796871820">
      <w:bodyDiv w:val="1"/>
      <w:marLeft w:val="0"/>
      <w:marRight w:val="0"/>
      <w:marTop w:val="0"/>
      <w:marBottom w:val="0"/>
      <w:divBdr>
        <w:top w:val="none" w:sz="0" w:space="0" w:color="auto"/>
        <w:left w:val="none" w:sz="0" w:space="0" w:color="auto"/>
        <w:bottom w:val="none" w:sz="0" w:space="0" w:color="auto"/>
        <w:right w:val="none" w:sz="0" w:space="0" w:color="auto"/>
      </w:divBdr>
    </w:div>
    <w:div w:id="1804345179">
      <w:bodyDiv w:val="1"/>
      <w:marLeft w:val="0"/>
      <w:marRight w:val="0"/>
      <w:marTop w:val="0"/>
      <w:marBottom w:val="0"/>
      <w:divBdr>
        <w:top w:val="none" w:sz="0" w:space="0" w:color="auto"/>
        <w:left w:val="none" w:sz="0" w:space="0" w:color="auto"/>
        <w:bottom w:val="none" w:sz="0" w:space="0" w:color="auto"/>
        <w:right w:val="none" w:sz="0" w:space="0" w:color="auto"/>
      </w:divBdr>
      <w:divsChild>
        <w:div w:id="332030535">
          <w:marLeft w:val="0"/>
          <w:marRight w:val="0"/>
          <w:marTop w:val="0"/>
          <w:marBottom w:val="0"/>
          <w:divBdr>
            <w:top w:val="none" w:sz="0" w:space="0" w:color="auto"/>
            <w:left w:val="none" w:sz="0" w:space="0" w:color="auto"/>
            <w:bottom w:val="none" w:sz="0" w:space="0" w:color="auto"/>
            <w:right w:val="none" w:sz="0" w:space="0" w:color="auto"/>
          </w:divBdr>
        </w:div>
      </w:divsChild>
    </w:div>
    <w:div w:id="1815636040">
      <w:bodyDiv w:val="1"/>
      <w:marLeft w:val="0"/>
      <w:marRight w:val="0"/>
      <w:marTop w:val="0"/>
      <w:marBottom w:val="0"/>
      <w:divBdr>
        <w:top w:val="none" w:sz="0" w:space="0" w:color="auto"/>
        <w:left w:val="none" w:sz="0" w:space="0" w:color="auto"/>
        <w:bottom w:val="none" w:sz="0" w:space="0" w:color="auto"/>
        <w:right w:val="none" w:sz="0" w:space="0" w:color="auto"/>
      </w:divBdr>
    </w:div>
    <w:div w:id="2138840109">
      <w:bodyDiv w:val="1"/>
      <w:marLeft w:val="0"/>
      <w:marRight w:val="0"/>
      <w:marTop w:val="0"/>
      <w:marBottom w:val="0"/>
      <w:divBdr>
        <w:top w:val="none" w:sz="0" w:space="0" w:color="auto"/>
        <w:left w:val="none" w:sz="0" w:space="0" w:color="auto"/>
        <w:bottom w:val="none" w:sz="0" w:space="0" w:color="auto"/>
        <w:right w:val="none" w:sz="0" w:space="0" w:color="auto"/>
      </w:divBdr>
      <w:divsChild>
        <w:div w:id="116131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MILLARD@BKALOGISTICS.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76508-D5A6-4E9E-9877-FB83C09C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368</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Freight Tender: AID, PL480 Title II, Ethiopia parcels 12/2/01</vt:lpstr>
    </vt:vector>
  </TitlesOfParts>
  <Company>Daniel F. Young, Inc.</Company>
  <LinksUpToDate>false</LinksUpToDate>
  <CharactersWithSpaces>2760</CharactersWithSpaces>
  <SharedDoc>false</SharedDoc>
  <HLinks>
    <vt:vector size="6" baseType="variant">
      <vt:variant>
        <vt:i4>7798813</vt:i4>
      </vt:variant>
      <vt:variant>
        <vt:i4>0</vt:i4>
      </vt:variant>
      <vt:variant>
        <vt:i4>0</vt:i4>
      </vt:variant>
      <vt:variant>
        <vt:i4>5</vt:i4>
      </vt:variant>
      <vt:variant>
        <vt:lpwstr>mailto:MARK.MILLARD@BKALOGISTICS.NET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AID, PL480 Title II, Ethiopia parcels 12/2/01</dc:title>
  <dc:creator>Mark Millard</dc:creator>
  <cp:lastModifiedBy>Mark Millard</cp:lastModifiedBy>
  <cp:revision>8</cp:revision>
  <cp:lastPrinted>2019-07-16T13:17:00Z</cp:lastPrinted>
  <dcterms:created xsi:type="dcterms:W3CDTF">2020-09-30T20:02:00Z</dcterms:created>
  <dcterms:modified xsi:type="dcterms:W3CDTF">2020-10-09T18:28:00Z</dcterms:modified>
</cp:coreProperties>
</file>