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B4" w:rsidRDefault="00560AB4" w:rsidP="00560AB4">
      <w:pPr>
        <w:rPr>
          <w:rFonts w:ascii="Courier New" w:hAnsi="Courier New"/>
        </w:rPr>
      </w:pPr>
      <w:r>
        <w:rPr>
          <w:rFonts w:ascii="Courier New" w:hAnsi="Courier New"/>
        </w:rPr>
        <w:t xml:space="preserve">Freight </w:t>
      </w:r>
      <w:r w:rsidR="001B663F">
        <w:rPr>
          <w:rFonts w:ascii="Courier New" w:hAnsi="Courier New"/>
        </w:rPr>
        <w:t>Award Notice:</w:t>
      </w:r>
      <w:r>
        <w:rPr>
          <w:rFonts w:ascii="Courier New" w:hAnsi="Courier New"/>
        </w:rPr>
        <w:t xml:space="preserve"> </w:t>
      </w:r>
      <w:r w:rsidR="00D71B99">
        <w:rPr>
          <w:rFonts w:ascii="Courier New" w:hAnsi="Courier New"/>
        </w:rPr>
        <w:t>US</w:t>
      </w:r>
      <w:r>
        <w:rPr>
          <w:rFonts w:ascii="Courier New" w:hAnsi="Courier New"/>
        </w:rPr>
        <w:t xml:space="preserve">AID ocean freight bookings </w:t>
      </w:r>
      <w:r w:rsidR="008D5CD0">
        <w:rPr>
          <w:rFonts w:ascii="Courier New" w:hAnsi="Courier New"/>
        </w:rPr>
        <w:t>02</w:t>
      </w:r>
      <w:r w:rsidR="005B5748">
        <w:rPr>
          <w:rFonts w:ascii="Courier New" w:hAnsi="Courier New"/>
        </w:rPr>
        <w:t>/</w:t>
      </w:r>
      <w:r w:rsidR="00917ED9">
        <w:rPr>
          <w:rFonts w:ascii="Courier New" w:hAnsi="Courier New"/>
        </w:rPr>
        <w:t>17</w:t>
      </w:r>
      <w:r w:rsidR="005B5748">
        <w:rPr>
          <w:rFonts w:ascii="Courier New" w:hAnsi="Courier New"/>
        </w:rPr>
        <w:t>/</w:t>
      </w:r>
      <w:r w:rsidR="008D5CD0">
        <w:rPr>
          <w:rFonts w:ascii="Courier New" w:hAnsi="Courier New"/>
        </w:rPr>
        <w:t>20</w:t>
      </w:r>
      <w:r>
        <w:rPr>
          <w:rFonts w:ascii="Courier New" w:hAnsi="Courier New"/>
        </w:rPr>
        <w:t>.</w:t>
      </w:r>
    </w:p>
    <w:p w:rsidR="00560AB4" w:rsidRDefault="00560AB4" w:rsidP="00560AB4">
      <w:pPr>
        <w:rPr>
          <w:rFonts w:ascii="Courier New" w:hAnsi="Courier New"/>
        </w:rPr>
      </w:pPr>
    </w:p>
    <w:p w:rsidR="00DA05F5" w:rsidRDefault="00560AB4" w:rsidP="00560AB4">
      <w:pPr>
        <w:rPr>
          <w:rFonts w:ascii="Courier New" w:hAnsi="Courier New"/>
        </w:rPr>
      </w:pPr>
      <w:r>
        <w:rPr>
          <w:rFonts w:ascii="Courier New" w:hAnsi="Courier New"/>
        </w:rPr>
        <w:t xml:space="preserve">BKA LOGISTICS LLC, ON BEHALF OF THE </w:t>
      </w:r>
      <w:r w:rsidR="000359D4">
        <w:rPr>
          <w:rFonts w:ascii="Courier New" w:hAnsi="Courier New"/>
        </w:rPr>
        <w:t xml:space="preserve">U.S. </w:t>
      </w:r>
      <w:r>
        <w:rPr>
          <w:rFonts w:ascii="Courier New" w:hAnsi="Courier New"/>
        </w:rPr>
        <w:t>AGENCY FOR INTERNATIONAL DEVELOPMENT (</w:t>
      </w:r>
      <w:r w:rsidR="000359D4">
        <w:rPr>
          <w:rFonts w:ascii="Courier New" w:hAnsi="Courier New"/>
        </w:rPr>
        <w:t>US</w:t>
      </w:r>
      <w:r>
        <w:rPr>
          <w:rFonts w:ascii="Courier New" w:hAnsi="Courier New"/>
        </w:rPr>
        <w:t>AID), ANNOUNCES</w:t>
      </w:r>
      <w:r w:rsidR="00FE59E0">
        <w:rPr>
          <w:rFonts w:ascii="Courier New" w:hAnsi="Courier New"/>
        </w:rPr>
        <w:t xml:space="preserve"> </w:t>
      </w:r>
      <w:r>
        <w:rPr>
          <w:rFonts w:ascii="Courier New" w:hAnsi="Courier New"/>
        </w:rPr>
        <w:t xml:space="preserve">BOOKING RESULTS FOR CARGOES </w:t>
      </w:r>
      <w:r w:rsidR="0067442D">
        <w:rPr>
          <w:rFonts w:ascii="Courier New" w:hAnsi="Courier New"/>
        </w:rPr>
        <w:t>T</w:t>
      </w:r>
      <w:r>
        <w:rPr>
          <w:rFonts w:ascii="Courier New" w:hAnsi="Courier New"/>
        </w:rPr>
        <w:t xml:space="preserve">ENDERED ON </w:t>
      </w:r>
      <w:r w:rsidR="00917ED9">
        <w:rPr>
          <w:rFonts w:ascii="Courier New" w:hAnsi="Courier New"/>
        </w:rPr>
        <w:t>FEBRUARY 12</w:t>
      </w:r>
      <w:r w:rsidR="001110F9">
        <w:rPr>
          <w:rFonts w:ascii="Courier New" w:hAnsi="Courier New"/>
        </w:rPr>
        <w:t>,</w:t>
      </w:r>
      <w:r>
        <w:rPr>
          <w:rFonts w:ascii="Courier New" w:hAnsi="Courier New"/>
        </w:rPr>
        <w:t xml:space="preserve"> 20</w:t>
      </w:r>
      <w:r w:rsidR="008D5CD0">
        <w:rPr>
          <w:rFonts w:ascii="Courier New" w:hAnsi="Courier New"/>
        </w:rPr>
        <w:t>20</w:t>
      </w:r>
      <w:r>
        <w:rPr>
          <w:rFonts w:ascii="Courier New" w:hAnsi="Courier New"/>
        </w:rPr>
        <w:t xml:space="preserve"> </w:t>
      </w:r>
    </w:p>
    <w:p w:rsidR="00560AB4" w:rsidRDefault="00560AB4" w:rsidP="00560AB4">
      <w:pPr>
        <w:rPr>
          <w:rFonts w:ascii="Courier New" w:hAnsi="Courier New"/>
        </w:rPr>
      </w:pPr>
      <w:r>
        <w:rPr>
          <w:rFonts w:ascii="Courier New" w:hAnsi="Courier New"/>
        </w:rPr>
        <w:t>UNDER THE PL480 TITLE II EMERGENCY FOREIGN PREPOSITION PROGRAM, (</w:t>
      </w:r>
      <w:r w:rsidR="00173D39">
        <w:rPr>
          <w:rFonts w:ascii="Courier New" w:hAnsi="Courier New"/>
        </w:rPr>
        <w:t>D</w:t>
      </w:r>
      <w:r w:rsidR="00E86098">
        <w:rPr>
          <w:rFonts w:ascii="Courier New" w:hAnsi="Courier New"/>
        </w:rPr>
        <w:t>URBAN</w:t>
      </w:r>
      <w:r w:rsidR="00B67941">
        <w:rPr>
          <w:rFonts w:ascii="Courier New" w:hAnsi="Courier New"/>
        </w:rPr>
        <w:t xml:space="preserve"> PREPO</w:t>
      </w:r>
      <w:r w:rsidR="00DA05F5">
        <w:rPr>
          <w:rFonts w:ascii="Courier New" w:hAnsi="Courier New"/>
        </w:rPr>
        <w:t xml:space="preserve"> </w:t>
      </w:r>
      <w:r>
        <w:rPr>
          <w:rFonts w:ascii="Courier New" w:hAnsi="Courier New"/>
        </w:rPr>
        <w:t>/</w:t>
      </w:r>
      <w:r w:rsidR="00917ED9">
        <w:rPr>
          <w:rFonts w:ascii="Courier New" w:hAnsi="Courier New"/>
        </w:rPr>
        <w:t>ALLOCATION TO WFP BURKINA FASO PROGRAM</w:t>
      </w:r>
      <w:r w:rsidR="00D36483">
        <w:rPr>
          <w:rFonts w:ascii="Courier New" w:hAnsi="Courier New"/>
        </w:rPr>
        <w:t>, EX-HOUSTON PREPO</w:t>
      </w:r>
      <w:r>
        <w:rPr>
          <w:rFonts w:ascii="Courier New" w:hAnsi="Courier New"/>
        </w:rPr>
        <w:t>):</w:t>
      </w:r>
    </w:p>
    <w:p w:rsidR="00C93208" w:rsidRDefault="00C93208">
      <w:pPr>
        <w:rPr>
          <w:rFonts w:ascii="Courier New" w:hAnsi="Courier New"/>
        </w:rPr>
      </w:pPr>
    </w:p>
    <w:p w:rsidR="00D87455" w:rsidRDefault="007101F1" w:rsidP="00C93208">
      <w:pPr>
        <w:pStyle w:val="PlainText"/>
      </w:pPr>
      <w:r>
        <w:t>CONTRACT AWARD DATE:</w:t>
      </w:r>
      <w:r w:rsidRPr="002D4682">
        <w:tab/>
      </w:r>
      <w:r>
        <w:t>FEBRUARY 14, 2020.</w:t>
      </w:r>
    </w:p>
    <w:p w:rsidR="00901CC0" w:rsidRDefault="007101F1" w:rsidP="00C93208">
      <w:pPr>
        <w:pStyle w:val="PlainText"/>
      </w:pPr>
      <w:r>
        <w:t>CARRIER:</w:t>
      </w:r>
      <w:r>
        <w:tab/>
      </w:r>
      <w:r>
        <w:tab/>
      </w:r>
      <w:r>
        <w:tab/>
        <w:t>MEDITERRANEAN SHIPPING CO. (MSC)</w:t>
      </w:r>
    </w:p>
    <w:p w:rsidR="002D4682" w:rsidRDefault="007101F1" w:rsidP="002D4682">
      <w:pPr>
        <w:pStyle w:val="PlainText"/>
        <w:rPr>
          <w:rFonts w:cs="Courier New"/>
        </w:rPr>
      </w:pPr>
      <w:r>
        <w:t>VSL/FLAG/RATES:</w:t>
      </w:r>
      <w:r>
        <w:tab/>
      </w:r>
      <w:r>
        <w:tab/>
      </w:r>
      <w:r>
        <w:rPr>
          <w:rFonts w:cs="Courier New"/>
        </w:rPr>
        <w:t>SEE BELOW.</w:t>
      </w:r>
    </w:p>
    <w:p w:rsidR="007101F1" w:rsidRPr="007101F1" w:rsidRDefault="007101F1" w:rsidP="007101F1">
      <w:pPr>
        <w:pStyle w:val="PlainText"/>
        <w:rPr>
          <w:lang w:val="es-DO"/>
        </w:rPr>
      </w:pPr>
      <w:r w:rsidRPr="007101F1">
        <w:rPr>
          <w:lang w:val="es-DO"/>
        </w:rPr>
        <w:t>BKA NO:      AL20-0008</w:t>
      </w:r>
    </w:p>
    <w:p w:rsidR="007101F1" w:rsidRPr="007101F1" w:rsidRDefault="007101F1" w:rsidP="007101F1">
      <w:pPr>
        <w:pStyle w:val="PlainText"/>
        <w:rPr>
          <w:lang w:val="es-DO"/>
        </w:rPr>
      </w:pPr>
      <w:r w:rsidRPr="007101F1">
        <w:rPr>
          <w:lang w:val="es-DO"/>
        </w:rPr>
        <w:t>RFP:         USAID-BF-DPPO-1</w:t>
      </w:r>
    </w:p>
    <w:p w:rsidR="007101F1" w:rsidRPr="007101F1" w:rsidRDefault="007101F1" w:rsidP="007101F1">
      <w:pPr>
        <w:pStyle w:val="PlainText"/>
        <w:rPr>
          <w:lang w:val="es-DO"/>
        </w:rPr>
      </w:pPr>
      <w:r w:rsidRPr="007101F1">
        <w:rPr>
          <w:lang w:val="es-DO"/>
        </w:rPr>
        <w:t xml:space="preserve">PO NO: </w:t>
      </w:r>
      <w:r w:rsidRPr="007101F1">
        <w:rPr>
          <w:lang w:val="es-DO"/>
        </w:rPr>
        <w:tab/>
        <w:t xml:space="preserve"> 4210004153-1 (17.550 NMT, 702 BAGS)</w:t>
      </w:r>
    </w:p>
    <w:p w:rsidR="007101F1" w:rsidRPr="007101F1" w:rsidRDefault="007101F1" w:rsidP="007101F1">
      <w:pPr>
        <w:pStyle w:val="PlainText"/>
        <w:rPr>
          <w:lang w:val="es-DO"/>
        </w:rPr>
      </w:pPr>
      <w:r w:rsidRPr="007101F1">
        <w:rPr>
          <w:lang w:val="es-DO"/>
        </w:rPr>
        <w:tab/>
      </w:r>
      <w:r w:rsidRPr="007101F1">
        <w:rPr>
          <w:lang w:val="es-DO"/>
        </w:rPr>
        <w:tab/>
        <w:t xml:space="preserve"> 4210004048-1 (198.050 NMT, 7922 BAGS)</w:t>
      </w:r>
    </w:p>
    <w:p w:rsidR="007101F1" w:rsidRPr="007101F1" w:rsidRDefault="007101F1" w:rsidP="007101F1">
      <w:pPr>
        <w:pStyle w:val="PlainText"/>
        <w:rPr>
          <w:lang w:val="es-DO"/>
        </w:rPr>
      </w:pPr>
      <w:r w:rsidRPr="007101F1">
        <w:rPr>
          <w:lang w:val="es-DO"/>
        </w:rPr>
        <w:t>CARGO:       215.600 NMT (8624 BAGS)</w:t>
      </w:r>
    </w:p>
    <w:p w:rsidR="007101F1" w:rsidRPr="007101F1" w:rsidRDefault="007101F1" w:rsidP="007101F1">
      <w:pPr>
        <w:pStyle w:val="PlainText"/>
        <w:rPr>
          <w:lang w:val="es-DO"/>
        </w:rPr>
      </w:pPr>
      <w:r w:rsidRPr="007101F1">
        <w:rPr>
          <w:lang w:val="es-DO"/>
        </w:rPr>
        <w:t>COMMODITY:   CORN-SOY BLEND PLUS – 25KG HP BAGS</w:t>
      </w:r>
    </w:p>
    <w:p w:rsidR="007101F1" w:rsidRPr="007101F1" w:rsidRDefault="007101F1" w:rsidP="007101F1">
      <w:pPr>
        <w:pStyle w:val="PlainText"/>
        <w:rPr>
          <w:lang w:val="es-DO"/>
        </w:rPr>
      </w:pPr>
      <w:r w:rsidRPr="007101F1">
        <w:rPr>
          <w:lang w:val="es-DO"/>
        </w:rPr>
        <w:t>LOADPORT:    HOUSTON PREPO (PALMER WAREHOUSE) – B/N TERMS 1(B)</w:t>
      </w:r>
    </w:p>
    <w:p w:rsidR="007101F1" w:rsidRDefault="007101F1" w:rsidP="007101F1">
      <w:pPr>
        <w:pStyle w:val="PlainText"/>
        <w:rPr>
          <w:lang w:val="es-DO"/>
        </w:rPr>
      </w:pPr>
      <w:r w:rsidRPr="007101F1">
        <w:rPr>
          <w:lang w:val="es-DO"/>
        </w:rPr>
        <w:t>DISPORT:     LOME, TOGO</w:t>
      </w:r>
      <w:r>
        <w:rPr>
          <w:lang w:val="es-DO"/>
        </w:rPr>
        <w:tab/>
        <w:t xml:space="preserve">- </w:t>
      </w:r>
      <w:r w:rsidRPr="00E30EFD">
        <w:rPr>
          <w:u w:val="single"/>
          <w:lang w:val="es-DO"/>
        </w:rPr>
        <w:t>ETA MARCH 26, 2020</w:t>
      </w:r>
    </w:p>
    <w:p w:rsidR="007101F1" w:rsidRPr="007101F1" w:rsidRDefault="007101F1" w:rsidP="007101F1">
      <w:pPr>
        <w:pStyle w:val="PlainText"/>
        <w:rPr>
          <w:lang w:val="es-DO"/>
        </w:rPr>
      </w:pPr>
      <w:r w:rsidRPr="007101F1">
        <w:rPr>
          <w:lang w:val="es-DO"/>
        </w:rPr>
        <w:t>AVAIL:       PROMPT</w:t>
      </w:r>
    </w:p>
    <w:p w:rsidR="007101F1" w:rsidRPr="007101F1" w:rsidRDefault="007101F1" w:rsidP="007101F1">
      <w:pPr>
        <w:pStyle w:val="PlainText"/>
        <w:rPr>
          <w:lang w:val="es-DO"/>
        </w:rPr>
      </w:pPr>
      <w:r w:rsidRPr="007101F1">
        <w:rPr>
          <w:lang w:val="es-DO"/>
        </w:rPr>
        <w:t>BOOKING NO</w:t>
      </w:r>
      <w:proofErr w:type="gramStart"/>
      <w:r w:rsidRPr="007101F1">
        <w:rPr>
          <w:lang w:val="es-DO"/>
        </w:rPr>
        <w:t>:  038VIPG407320</w:t>
      </w:r>
      <w:proofErr w:type="gramEnd"/>
    </w:p>
    <w:p w:rsidR="007101F1" w:rsidRPr="007101F1" w:rsidRDefault="007101F1" w:rsidP="007101F1">
      <w:pPr>
        <w:pStyle w:val="PlainText"/>
        <w:rPr>
          <w:lang w:val="es-DO"/>
        </w:rPr>
      </w:pPr>
      <w:r w:rsidRPr="007101F1">
        <w:rPr>
          <w:lang w:val="es-DO"/>
        </w:rPr>
        <w:t>EQUIPMENT:</w:t>
      </w:r>
      <w:r w:rsidRPr="007101F1">
        <w:rPr>
          <w:lang w:val="es-DO"/>
        </w:rPr>
        <w:tab/>
        <w:t xml:space="preserve"> 13 TEU (20’ CONTAINERS)</w:t>
      </w:r>
    </w:p>
    <w:p w:rsidR="007101F1" w:rsidRPr="007101F1" w:rsidRDefault="007101F1" w:rsidP="007101F1">
      <w:pPr>
        <w:pStyle w:val="PlainText"/>
        <w:rPr>
          <w:lang w:val="es-DO"/>
        </w:rPr>
      </w:pPr>
      <w:r w:rsidRPr="007101F1">
        <w:rPr>
          <w:lang w:val="es-DO"/>
        </w:rPr>
        <w:t>VESSEL</w:t>
      </w:r>
      <w:r w:rsidR="001E3410">
        <w:rPr>
          <w:lang w:val="es-DO"/>
        </w:rPr>
        <w:t>/FLAG</w:t>
      </w:r>
      <w:r w:rsidRPr="007101F1">
        <w:rPr>
          <w:lang w:val="es-DO"/>
        </w:rPr>
        <w:t xml:space="preserve">: SAFMARINE MAFADI V.008E (USA FLAG – </w:t>
      </w:r>
      <w:r w:rsidR="00576B4D">
        <w:rPr>
          <w:lang w:val="es-DO"/>
        </w:rPr>
        <w:t xml:space="preserve">BOOKED </w:t>
      </w:r>
      <w:r w:rsidRPr="007101F1">
        <w:rPr>
          <w:lang w:val="es-DO"/>
        </w:rPr>
        <w:t>P3</w:t>
      </w:r>
      <w:r w:rsidR="00576B4D">
        <w:rPr>
          <w:lang w:val="es-DO"/>
        </w:rPr>
        <w:t xml:space="preserve"> SERVOCE</w:t>
      </w:r>
      <w:bookmarkStart w:id="0" w:name="_GoBack"/>
      <w:bookmarkEnd w:id="0"/>
      <w:r w:rsidRPr="007101F1">
        <w:rPr>
          <w:lang w:val="es-DO"/>
        </w:rPr>
        <w:t>)</w:t>
      </w:r>
    </w:p>
    <w:p w:rsidR="008D5CD0" w:rsidRDefault="007101F1" w:rsidP="007101F1">
      <w:pPr>
        <w:pStyle w:val="PlainText"/>
        <w:rPr>
          <w:lang w:val="es-DO"/>
        </w:rPr>
      </w:pPr>
      <w:r w:rsidRPr="007101F1">
        <w:rPr>
          <w:lang w:val="es-DO"/>
        </w:rPr>
        <w:t>RATE:</w:t>
      </w:r>
      <w:r>
        <w:rPr>
          <w:lang w:val="es-DO"/>
        </w:rPr>
        <w:t xml:space="preserve">  </w:t>
      </w:r>
      <w:r w:rsidR="001E3410">
        <w:rPr>
          <w:lang w:val="es-DO"/>
        </w:rPr>
        <w:tab/>
        <w:t xml:space="preserve"> </w:t>
      </w:r>
      <w:r w:rsidRPr="007101F1">
        <w:rPr>
          <w:lang w:val="es-DO"/>
        </w:rPr>
        <w:t>USD 3,234.00/TEU (OF $2</w:t>
      </w:r>
      <w:r w:rsidR="001E3410">
        <w:rPr>
          <w:lang w:val="es-DO"/>
        </w:rPr>
        <w:t>454, DI $780) FOR CY LOME, TOGO</w:t>
      </w:r>
    </w:p>
    <w:p w:rsidR="001E3410" w:rsidRDefault="001E3410" w:rsidP="007101F1">
      <w:pPr>
        <w:pStyle w:val="PlainText"/>
        <w:rPr>
          <w:lang w:val="es-DO"/>
        </w:rPr>
      </w:pPr>
    </w:p>
    <w:p w:rsidR="000D0B5F" w:rsidRDefault="000D0B5F" w:rsidP="000D0B5F">
      <w:pPr>
        <w:rPr>
          <w:rFonts w:ascii="Courier New" w:hAnsi="Courier New"/>
        </w:rPr>
      </w:pPr>
      <w:r>
        <w:rPr>
          <w:rFonts w:ascii="Courier New" w:hAnsi="Courier New"/>
        </w:rPr>
        <w:t xml:space="preserve">FOR FURTHER INFORMATION REGARDING THIS SPECIFIC </w:t>
      </w:r>
      <w:r w:rsidR="00DF2A1A">
        <w:rPr>
          <w:rFonts w:ascii="Courier New" w:hAnsi="Courier New"/>
        </w:rPr>
        <w:t xml:space="preserve">FREIGHT AWARD NOTICE, </w:t>
      </w:r>
      <w:r>
        <w:rPr>
          <w:rFonts w:ascii="Courier New" w:hAnsi="Courier New"/>
        </w:rPr>
        <w:t>CONTACT:</w:t>
      </w:r>
    </w:p>
    <w:p w:rsidR="000D0B5F" w:rsidRDefault="000D0B5F" w:rsidP="000D0B5F">
      <w:pPr>
        <w:rPr>
          <w:rFonts w:ascii="Courier New" w:hAnsi="Courier New"/>
        </w:rPr>
      </w:pPr>
      <w:r>
        <w:rPr>
          <w:rFonts w:ascii="Courier New" w:hAnsi="Courier New"/>
        </w:rPr>
        <w:t>BKA LOGISTICS LLC WASHINGTON D.C. AT PHONE 202-331-7395,</w:t>
      </w:r>
    </w:p>
    <w:p w:rsidR="00393F05" w:rsidRPr="002064BE" w:rsidRDefault="000D0B5F" w:rsidP="002064BE">
      <w:pPr>
        <w:rPr>
          <w:rFonts w:ascii="Courier New" w:hAnsi="Courier New"/>
        </w:rPr>
      </w:pPr>
      <w:r>
        <w:rPr>
          <w:rFonts w:ascii="Courier New" w:hAnsi="Courier New"/>
        </w:rPr>
        <w:t xml:space="preserve">TELEFAX 202-331-7735, E-MAIL: </w:t>
      </w:r>
      <w:hyperlink r:id="rId9" w:history="1">
        <w:r w:rsidRPr="00A53FE7">
          <w:rPr>
            <w:rStyle w:val="Hyperlink"/>
            <w:rFonts w:ascii="Courier New" w:hAnsi="Courier New"/>
          </w:rPr>
          <w:t>MARK.MILLARD@BKALOGISTICS.NET</w:t>
        </w:r>
      </w:hyperlink>
      <w:r>
        <w:rPr>
          <w:rFonts w:ascii="Courier New" w:hAnsi="Courier New"/>
        </w:rPr>
        <w:t xml:space="preserve"> </w:t>
      </w:r>
      <w:r w:rsidR="00AE391D">
        <w:rPr>
          <w:rFonts w:ascii="Courier New" w:hAnsi="Courier New"/>
        </w:rPr>
        <w:t xml:space="preserve">OR </w:t>
      </w:r>
      <w:hyperlink r:id="rId10" w:history="1">
        <w:r w:rsidR="00AE391D" w:rsidRPr="00D732C3">
          <w:rPr>
            <w:rStyle w:val="Hyperlink"/>
            <w:rFonts w:ascii="Courier New" w:hAnsi="Courier New"/>
          </w:rPr>
          <w:t>MANISHA@BKALOGISTICS.NET</w:t>
        </w:r>
      </w:hyperlink>
      <w:r w:rsidR="00AE391D">
        <w:rPr>
          <w:rFonts w:ascii="Courier New" w:hAnsi="Courier New"/>
        </w:rPr>
        <w:t xml:space="preserve"> </w:t>
      </w:r>
    </w:p>
    <w:sectPr w:rsidR="00393F05" w:rsidRPr="002064BE" w:rsidSect="00D736EE">
      <w:pgSz w:w="12240" w:h="15840"/>
      <w:pgMar w:top="720" w:right="1080" w:bottom="81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D62" w:rsidRDefault="00A55D62" w:rsidP="00A55D62">
      <w:r>
        <w:separator/>
      </w:r>
    </w:p>
  </w:endnote>
  <w:endnote w:type="continuationSeparator" w:id="0">
    <w:p w:rsidR="00A55D62" w:rsidRDefault="00A55D62" w:rsidP="00A5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D62" w:rsidRDefault="00A55D62" w:rsidP="00A55D62">
      <w:r>
        <w:separator/>
      </w:r>
    </w:p>
  </w:footnote>
  <w:footnote w:type="continuationSeparator" w:id="0">
    <w:p w:rsidR="00A55D62" w:rsidRDefault="00A55D62" w:rsidP="00A55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D754A"/>
    <w:multiLevelType w:val="singleLevel"/>
    <w:tmpl w:val="E0407D06"/>
    <w:lvl w:ilvl="0">
      <w:start w:val="27"/>
      <w:numFmt w:val="bullet"/>
      <w:lvlText w:val="-"/>
      <w:lvlJc w:val="left"/>
      <w:pPr>
        <w:tabs>
          <w:tab w:val="num" w:pos="360"/>
        </w:tabs>
        <w:ind w:left="360" w:hanging="360"/>
      </w:pPr>
      <w:rPr>
        <w:rFonts w:ascii="Times New Roman" w:hAnsi="Times New Roman" w:hint="default"/>
      </w:rPr>
    </w:lvl>
  </w:abstractNum>
  <w:abstractNum w:abstractNumId="1">
    <w:nsid w:val="0A83620D"/>
    <w:multiLevelType w:val="hybridMultilevel"/>
    <w:tmpl w:val="C4CC7E30"/>
    <w:lvl w:ilvl="0" w:tplc="389C10AA">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nsid w:val="0B160155"/>
    <w:multiLevelType w:val="hybridMultilevel"/>
    <w:tmpl w:val="56B27A1C"/>
    <w:lvl w:ilvl="0" w:tplc="9034A09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nsid w:val="0CEC6E8A"/>
    <w:multiLevelType w:val="hybridMultilevel"/>
    <w:tmpl w:val="0F429344"/>
    <w:lvl w:ilvl="0" w:tplc="E794D48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nsid w:val="101E1246"/>
    <w:multiLevelType w:val="singleLevel"/>
    <w:tmpl w:val="7DA48066"/>
    <w:lvl w:ilvl="0">
      <w:numFmt w:val="bullet"/>
      <w:lvlText w:val="-"/>
      <w:lvlJc w:val="left"/>
      <w:pPr>
        <w:tabs>
          <w:tab w:val="num" w:pos="360"/>
        </w:tabs>
        <w:ind w:left="360" w:hanging="360"/>
      </w:pPr>
      <w:rPr>
        <w:rFonts w:ascii="Times New Roman" w:hAnsi="Times New Roman" w:hint="default"/>
      </w:rPr>
    </w:lvl>
  </w:abstractNum>
  <w:abstractNum w:abstractNumId="5">
    <w:nsid w:val="17D91384"/>
    <w:multiLevelType w:val="hybridMultilevel"/>
    <w:tmpl w:val="222EAC0E"/>
    <w:lvl w:ilvl="0" w:tplc="B754B3EE">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nsid w:val="1A5443A1"/>
    <w:multiLevelType w:val="hybridMultilevel"/>
    <w:tmpl w:val="BB90210C"/>
    <w:lvl w:ilvl="0" w:tplc="5C6868C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FB05E3D"/>
    <w:multiLevelType w:val="hybridMultilevel"/>
    <w:tmpl w:val="C0563C08"/>
    <w:lvl w:ilvl="0" w:tplc="CE9242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nsid w:val="278F579A"/>
    <w:multiLevelType w:val="singleLevel"/>
    <w:tmpl w:val="E62812AA"/>
    <w:lvl w:ilvl="0">
      <w:start w:val="2001"/>
      <w:numFmt w:val="decimal"/>
      <w:lvlText w:val="%1."/>
      <w:lvlJc w:val="left"/>
      <w:pPr>
        <w:tabs>
          <w:tab w:val="num" w:pos="1080"/>
        </w:tabs>
        <w:ind w:left="1080" w:hanging="840"/>
      </w:pPr>
      <w:rPr>
        <w:rFonts w:hint="default"/>
      </w:rPr>
    </w:lvl>
  </w:abstractNum>
  <w:abstractNum w:abstractNumId="9">
    <w:nsid w:val="2E3C7C2E"/>
    <w:multiLevelType w:val="hybridMultilevel"/>
    <w:tmpl w:val="1B18A8F6"/>
    <w:lvl w:ilvl="0" w:tplc="615A3B66">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nsid w:val="2FD65A20"/>
    <w:multiLevelType w:val="hybridMultilevel"/>
    <w:tmpl w:val="A9BE5B9C"/>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45A1005E"/>
    <w:multiLevelType w:val="hybridMultilevel"/>
    <w:tmpl w:val="75FEEB8C"/>
    <w:lvl w:ilvl="0" w:tplc="2C72621E">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nsid w:val="52682191"/>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3">
    <w:nsid w:val="625A5C8D"/>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4">
    <w:nsid w:val="66005F0E"/>
    <w:multiLevelType w:val="hybridMultilevel"/>
    <w:tmpl w:val="6EA078D6"/>
    <w:lvl w:ilvl="0" w:tplc="2DCC535C">
      <w:start w:val="1"/>
      <w:numFmt w:val="upp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E480981"/>
    <w:multiLevelType w:val="hybridMultilevel"/>
    <w:tmpl w:val="C0061660"/>
    <w:lvl w:ilvl="0" w:tplc="774E4D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nsid w:val="75E81C30"/>
    <w:multiLevelType w:val="singleLevel"/>
    <w:tmpl w:val="29108E5A"/>
    <w:lvl w:ilvl="0">
      <w:start w:val="1"/>
      <w:numFmt w:val="upperLetter"/>
      <w:lvlText w:val="(%1)"/>
      <w:lvlJc w:val="left"/>
      <w:pPr>
        <w:tabs>
          <w:tab w:val="num" w:pos="1200"/>
        </w:tabs>
        <w:ind w:left="1200" w:hanging="480"/>
      </w:pPr>
      <w:rPr>
        <w:rFonts w:hint="default"/>
      </w:rPr>
    </w:lvl>
  </w:abstractNum>
  <w:abstractNum w:abstractNumId="17">
    <w:nsid w:val="78715B86"/>
    <w:multiLevelType w:val="hybridMultilevel"/>
    <w:tmpl w:val="944A4FFA"/>
    <w:lvl w:ilvl="0" w:tplc="49BAB516">
      <w:start w:val="2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4"/>
  </w:num>
  <w:num w:numId="5">
    <w:abstractNumId w:val="0"/>
  </w:num>
  <w:num w:numId="6">
    <w:abstractNumId w:val="8"/>
  </w:num>
  <w:num w:numId="7">
    <w:abstractNumId w:val="17"/>
  </w:num>
  <w:num w:numId="8">
    <w:abstractNumId w:val="14"/>
  </w:num>
  <w:num w:numId="9">
    <w:abstractNumId w:val="11"/>
  </w:num>
  <w:num w:numId="10">
    <w:abstractNumId w:val="7"/>
  </w:num>
  <w:num w:numId="11">
    <w:abstractNumId w:val="5"/>
  </w:num>
  <w:num w:numId="12">
    <w:abstractNumId w:val="9"/>
  </w:num>
  <w:num w:numId="13">
    <w:abstractNumId w:val="3"/>
  </w:num>
  <w:num w:numId="14">
    <w:abstractNumId w:val="6"/>
  </w:num>
  <w:num w:numId="15">
    <w:abstractNumId w:val="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ED8"/>
    <w:rsid w:val="000008AF"/>
    <w:rsid w:val="00000FA0"/>
    <w:rsid w:val="000015E1"/>
    <w:rsid w:val="00002456"/>
    <w:rsid w:val="00003804"/>
    <w:rsid w:val="0000784D"/>
    <w:rsid w:val="00016EBA"/>
    <w:rsid w:val="00025584"/>
    <w:rsid w:val="000359D4"/>
    <w:rsid w:val="00036EF8"/>
    <w:rsid w:val="00037360"/>
    <w:rsid w:val="00040B7A"/>
    <w:rsid w:val="00040E64"/>
    <w:rsid w:val="0004444A"/>
    <w:rsid w:val="00046243"/>
    <w:rsid w:val="00050F5F"/>
    <w:rsid w:val="00056075"/>
    <w:rsid w:val="00061D58"/>
    <w:rsid w:val="000656B2"/>
    <w:rsid w:val="00065F1F"/>
    <w:rsid w:val="00074B2F"/>
    <w:rsid w:val="0007619D"/>
    <w:rsid w:val="000765C5"/>
    <w:rsid w:val="00080A5C"/>
    <w:rsid w:val="00080B45"/>
    <w:rsid w:val="00081311"/>
    <w:rsid w:val="000824BB"/>
    <w:rsid w:val="00090623"/>
    <w:rsid w:val="000946D4"/>
    <w:rsid w:val="000959F8"/>
    <w:rsid w:val="000A0950"/>
    <w:rsid w:val="000A0B41"/>
    <w:rsid w:val="000A2EF6"/>
    <w:rsid w:val="000B0CBC"/>
    <w:rsid w:val="000B35B7"/>
    <w:rsid w:val="000B4080"/>
    <w:rsid w:val="000B4DF2"/>
    <w:rsid w:val="000B6503"/>
    <w:rsid w:val="000C33CC"/>
    <w:rsid w:val="000C387D"/>
    <w:rsid w:val="000C4328"/>
    <w:rsid w:val="000C440C"/>
    <w:rsid w:val="000D0B5F"/>
    <w:rsid w:val="000D2EB1"/>
    <w:rsid w:val="000D57FC"/>
    <w:rsid w:val="000E0801"/>
    <w:rsid w:val="000E2225"/>
    <w:rsid w:val="000E4FD7"/>
    <w:rsid w:val="000E5190"/>
    <w:rsid w:val="000F0F14"/>
    <w:rsid w:val="000F6EC9"/>
    <w:rsid w:val="001110F9"/>
    <w:rsid w:val="00111984"/>
    <w:rsid w:val="00114260"/>
    <w:rsid w:val="00114D68"/>
    <w:rsid w:val="001331B7"/>
    <w:rsid w:val="001356EB"/>
    <w:rsid w:val="00140884"/>
    <w:rsid w:val="00140FA7"/>
    <w:rsid w:val="0014378F"/>
    <w:rsid w:val="001507B6"/>
    <w:rsid w:val="00152C1F"/>
    <w:rsid w:val="00154B06"/>
    <w:rsid w:val="0015533B"/>
    <w:rsid w:val="0016087A"/>
    <w:rsid w:val="001611F2"/>
    <w:rsid w:val="00164C65"/>
    <w:rsid w:val="001679C0"/>
    <w:rsid w:val="00173D39"/>
    <w:rsid w:val="00181E38"/>
    <w:rsid w:val="001872DD"/>
    <w:rsid w:val="00191A93"/>
    <w:rsid w:val="00193D15"/>
    <w:rsid w:val="001956C6"/>
    <w:rsid w:val="001A3AA1"/>
    <w:rsid w:val="001A7504"/>
    <w:rsid w:val="001B41FD"/>
    <w:rsid w:val="001B663F"/>
    <w:rsid w:val="001C0DFE"/>
    <w:rsid w:val="001C3315"/>
    <w:rsid w:val="001C66A7"/>
    <w:rsid w:val="001C7883"/>
    <w:rsid w:val="001D0E43"/>
    <w:rsid w:val="001D3321"/>
    <w:rsid w:val="001D4D25"/>
    <w:rsid w:val="001E087C"/>
    <w:rsid w:val="001E3410"/>
    <w:rsid w:val="001E47A7"/>
    <w:rsid w:val="001E50A3"/>
    <w:rsid w:val="001E5D01"/>
    <w:rsid w:val="001F23F2"/>
    <w:rsid w:val="001F2A67"/>
    <w:rsid w:val="001F34EA"/>
    <w:rsid w:val="002007D6"/>
    <w:rsid w:val="00201D76"/>
    <w:rsid w:val="002035E0"/>
    <w:rsid w:val="00203AC2"/>
    <w:rsid w:val="002064BE"/>
    <w:rsid w:val="00210849"/>
    <w:rsid w:val="00211136"/>
    <w:rsid w:val="00212202"/>
    <w:rsid w:val="00213898"/>
    <w:rsid w:val="00220B6D"/>
    <w:rsid w:val="00224070"/>
    <w:rsid w:val="00224915"/>
    <w:rsid w:val="00225541"/>
    <w:rsid w:val="00225DB6"/>
    <w:rsid w:val="00230940"/>
    <w:rsid w:val="00230BF7"/>
    <w:rsid w:val="00232C1E"/>
    <w:rsid w:val="00233455"/>
    <w:rsid w:val="00233BDD"/>
    <w:rsid w:val="00236142"/>
    <w:rsid w:val="002407A3"/>
    <w:rsid w:val="00240CAC"/>
    <w:rsid w:val="00240CCD"/>
    <w:rsid w:val="00242DF2"/>
    <w:rsid w:val="00244D17"/>
    <w:rsid w:val="00246B89"/>
    <w:rsid w:val="00253B3F"/>
    <w:rsid w:val="00260AE8"/>
    <w:rsid w:val="002635AE"/>
    <w:rsid w:val="00264293"/>
    <w:rsid w:val="00264AA8"/>
    <w:rsid w:val="00272A09"/>
    <w:rsid w:val="00276ACB"/>
    <w:rsid w:val="00286A5D"/>
    <w:rsid w:val="00286B7D"/>
    <w:rsid w:val="00294F4D"/>
    <w:rsid w:val="00296152"/>
    <w:rsid w:val="00297B65"/>
    <w:rsid w:val="002A03C5"/>
    <w:rsid w:val="002A298E"/>
    <w:rsid w:val="002A37A3"/>
    <w:rsid w:val="002A77B7"/>
    <w:rsid w:val="002B732A"/>
    <w:rsid w:val="002C43EE"/>
    <w:rsid w:val="002C6C43"/>
    <w:rsid w:val="002D4682"/>
    <w:rsid w:val="002D682C"/>
    <w:rsid w:val="002E70FA"/>
    <w:rsid w:val="002E78C1"/>
    <w:rsid w:val="002E794D"/>
    <w:rsid w:val="002F1812"/>
    <w:rsid w:val="002F3EE0"/>
    <w:rsid w:val="002F46F0"/>
    <w:rsid w:val="002F7A6F"/>
    <w:rsid w:val="00302B42"/>
    <w:rsid w:val="003034CB"/>
    <w:rsid w:val="00303D37"/>
    <w:rsid w:val="00305B68"/>
    <w:rsid w:val="00311783"/>
    <w:rsid w:val="0031286E"/>
    <w:rsid w:val="00313AE2"/>
    <w:rsid w:val="00315EAE"/>
    <w:rsid w:val="00316149"/>
    <w:rsid w:val="003174FA"/>
    <w:rsid w:val="00321BF1"/>
    <w:rsid w:val="00323A18"/>
    <w:rsid w:val="0032526C"/>
    <w:rsid w:val="003312AE"/>
    <w:rsid w:val="00334422"/>
    <w:rsid w:val="0033692C"/>
    <w:rsid w:val="003412F1"/>
    <w:rsid w:val="0034595F"/>
    <w:rsid w:val="00350C28"/>
    <w:rsid w:val="003577C2"/>
    <w:rsid w:val="00377194"/>
    <w:rsid w:val="00381F9A"/>
    <w:rsid w:val="0038233E"/>
    <w:rsid w:val="00382563"/>
    <w:rsid w:val="00384B0E"/>
    <w:rsid w:val="00384C1D"/>
    <w:rsid w:val="00385158"/>
    <w:rsid w:val="00393F05"/>
    <w:rsid w:val="003A03CF"/>
    <w:rsid w:val="003A7845"/>
    <w:rsid w:val="003B3872"/>
    <w:rsid w:val="003C1AC8"/>
    <w:rsid w:val="003C3ED8"/>
    <w:rsid w:val="003C6DFC"/>
    <w:rsid w:val="003C709E"/>
    <w:rsid w:val="003E1D84"/>
    <w:rsid w:val="003E25CC"/>
    <w:rsid w:val="003E40BA"/>
    <w:rsid w:val="003E58C3"/>
    <w:rsid w:val="003F0A68"/>
    <w:rsid w:val="003F0C50"/>
    <w:rsid w:val="003F1B68"/>
    <w:rsid w:val="00403E9B"/>
    <w:rsid w:val="0040665B"/>
    <w:rsid w:val="00407290"/>
    <w:rsid w:val="0041260F"/>
    <w:rsid w:val="004128CC"/>
    <w:rsid w:val="00416CE5"/>
    <w:rsid w:val="00416E71"/>
    <w:rsid w:val="004233B1"/>
    <w:rsid w:val="00423B50"/>
    <w:rsid w:val="00431A20"/>
    <w:rsid w:val="004331AD"/>
    <w:rsid w:val="00433B92"/>
    <w:rsid w:val="004349ED"/>
    <w:rsid w:val="00441613"/>
    <w:rsid w:val="0044282D"/>
    <w:rsid w:val="00442FE9"/>
    <w:rsid w:val="0044468B"/>
    <w:rsid w:val="004451CC"/>
    <w:rsid w:val="00451E94"/>
    <w:rsid w:val="004523E5"/>
    <w:rsid w:val="00452A36"/>
    <w:rsid w:val="00452BBD"/>
    <w:rsid w:val="00453EF9"/>
    <w:rsid w:val="0045496F"/>
    <w:rsid w:val="00455DAD"/>
    <w:rsid w:val="00463FC4"/>
    <w:rsid w:val="0046564B"/>
    <w:rsid w:val="004709EC"/>
    <w:rsid w:val="00471359"/>
    <w:rsid w:val="00472A77"/>
    <w:rsid w:val="00473EFF"/>
    <w:rsid w:val="0047429B"/>
    <w:rsid w:val="004744B4"/>
    <w:rsid w:val="00476F19"/>
    <w:rsid w:val="00477CA3"/>
    <w:rsid w:val="00481F29"/>
    <w:rsid w:val="00485354"/>
    <w:rsid w:val="00493933"/>
    <w:rsid w:val="00493E54"/>
    <w:rsid w:val="0049607C"/>
    <w:rsid w:val="004A2100"/>
    <w:rsid w:val="004B67A1"/>
    <w:rsid w:val="004C2536"/>
    <w:rsid w:val="004C30ED"/>
    <w:rsid w:val="004C39C9"/>
    <w:rsid w:val="004C53D6"/>
    <w:rsid w:val="004D23FC"/>
    <w:rsid w:val="004D586B"/>
    <w:rsid w:val="004D6951"/>
    <w:rsid w:val="004D6CA5"/>
    <w:rsid w:val="004E18BB"/>
    <w:rsid w:val="004E212D"/>
    <w:rsid w:val="004F31CC"/>
    <w:rsid w:val="004F539C"/>
    <w:rsid w:val="004F6C2A"/>
    <w:rsid w:val="0050304E"/>
    <w:rsid w:val="005072E7"/>
    <w:rsid w:val="00507708"/>
    <w:rsid w:val="00510CDB"/>
    <w:rsid w:val="005120B2"/>
    <w:rsid w:val="00512DA8"/>
    <w:rsid w:val="00513A3B"/>
    <w:rsid w:val="00516DFA"/>
    <w:rsid w:val="00517478"/>
    <w:rsid w:val="00517799"/>
    <w:rsid w:val="00520450"/>
    <w:rsid w:val="005319D8"/>
    <w:rsid w:val="00532B58"/>
    <w:rsid w:val="00534D5A"/>
    <w:rsid w:val="00535D7E"/>
    <w:rsid w:val="00541C1E"/>
    <w:rsid w:val="005456EA"/>
    <w:rsid w:val="00547920"/>
    <w:rsid w:val="00550842"/>
    <w:rsid w:val="00552C5F"/>
    <w:rsid w:val="00557C48"/>
    <w:rsid w:val="00560AB4"/>
    <w:rsid w:val="005640D0"/>
    <w:rsid w:val="00570DC2"/>
    <w:rsid w:val="005732E3"/>
    <w:rsid w:val="00573F04"/>
    <w:rsid w:val="00574217"/>
    <w:rsid w:val="00576B4D"/>
    <w:rsid w:val="00576CCC"/>
    <w:rsid w:val="00583A9B"/>
    <w:rsid w:val="00584EDA"/>
    <w:rsid w:val="00586B37"/>
    <w:rsid w:val="00590ECA"/>
    <w:rsid w:val="00591E74"/>
    <w:rsid w:val="00592E78"/>
    <w:rsid w:val="005930EA"/>
    <w:rsid w:val="00594783"/>
    <w:rsid w:val="005A23A5"/>
    <w:rsid w:val="005A396D"/>
    <w:rsid w:val="005A5ED0"/>
    <w:rsid w:val="005B2318"/>
    <w:rsid w:val="005B285E"/>
    <w:rsid w:val="005B5748"/>
    <w:rsid w:val="005B63DA"/>
    <w:rsid w:val="005B7069"/>
    <w:rsid w:val="005C0010"/>
    <w:rsid w:val="005C14C1"/>
    <w:rsid w:val="005C4C0A"/>
    <w:rsid w:val="005C5BBA"/>
    <w:rsid w:val="005D118E"/>
    <w:rsid w:val="005D1FC1"/>
    <w:rsid w:val="005D3D3C"/>
    <w:rsid w:val="005D4E5E"/>
    <w:rsid w:val="005E0D3F"/>
    <w:rsid w:val="005E4570"/>
    <w:rsid w:val="005E682F"/>
    <w:rsid w:val="005F07EC"/>
    <w:rsid w:val="005F4579"/>
    <w:rsid w:val="005F6771"/>
    <w:rsid w:val="00603401"/>
    <w:rsid w:val="0061548B"/>
    <w:rsid w:val="006173C6"/>
    <w:rsid w:val="0062182A"/>
    <w:rsid w:val="0062756F"/>
    <w:rsid w:val="00631261"/>
    <w:rsid w:val="0063393B"/>
    <w:rsid w:val="00633F13"/>
    <w:rsid w:val="0063506D"/>
    <w:rsid w:val="006429ED"/>
    <w:rsid w:val="00644582"/>
    <w:rsid w:val="00651123"/>
    <w:rsid w:val="00657D24"/>
    <w:rsid w:val="00665885"/>
    <w:rsid w:val="00665959"/>
    <w:rsid w:val="006675A6"/>
    <w:rsid w:val="006700C0"/>
    <w:rsid w:val="00673DD3"/>
    <w:rsid w:val="0067442D"/>
    <w:rsid w:val="00675921"/>
    <w:rsid w:val="0068121B"/>
    <w:rsid w:val="006817BB"/>
    <w:rsid w:val="00687822"/>
    <w:rsid w:val="00691698"/>
    <w:rsid w:val="006A0E66"/>
    <w:rsid w:val="006A294B"/>
    <w:rsid w:val="006A3334"/>
    <w:rsid w:val="006A7226"/>
    <w:rsid w:val="006B0548"/>
    <w:rsid w:val="006B2C7F"/>
    <w:rsid w:val="006B32D3"/>
    <w:rsid w:val="006C6468"/>
    <w:rsid w:val="006D6C03"/>
    <w:rsid w:val="006E0C3D"/>
    <w:rsid w:val="006E0F95"/>
    <w:rsid w:val="006E4BF0"/>
    <w:rsid w:val="006E4E05"/>
    <w:rsid w:val="006E5860"/>
    <w:rsid w:val="006E6C0D"/>
    <w:rsid w:val="006F3900"/>
    <w:rsid w:val="006F3CD1"/>
    <w:rsid w:val="006F71C3"/>
    <w:rsid w:val="007040F0"/>
    <w:rsid w:val="00704445"/>
    <w:rsid w:val="00707ECD"/>
    <w:rsid w:val="007101F1"/>
    <w:rsid w:val="007124E7"/>
    <w:rsid w:val="00714B81"/>
    <w:rsid w:val="00714E27"/>
    <w:rsid w:val="00716CEB"/>
    <w:rsid w:val="007339E9"/>
    <w:rsid w:val="00734713"/>
    <w:rsid w:val="0073495C"/>
    <w:rsid w:val="0073697C"/>
    <w:rsid w:val="007373AC"/>
    <w:rsid w:val="007408E0"/>
    <w:rsid w:val="007416A1"/>
    <w:rsid w:val="00741E3E"/>
    <w:rsid w:val="00742B06"/>
    <w:rsid w:val="00744DFB"/>
    <w:rsid w:val="007454D2"/>
    <w:rsid w:val="00746000"/>
    <w:rsid w:val="007569DE"/>
    <w:rsid w:val="00757614"/>
    <w:rsid w:val="00762EED"/>
    <w:rsid w:val="00764EE8"/>
    <w:rsid w:val="00767EB8"/>
    <w:rsid w:val="0077336B"/>
    <w:rsid w:val="007737B1"/>
    <w:rsid w:val="00775305"/>
    <w:rsid w:val="00776B17"/>
    <w:rsid w:val="00781AD9"/>
    <w:rsid w:val="00782B16"/>
    <w:rsid w:val="0078710E"/>
    <w:rsid w:val="007876AE"/>
    <w:rsid w:val="00790B5D"/>
    <w:rsid w:val="00793EC3"/>
    <w:rsid w:val="00796923"/>
    <w:rsid w:val="00796A1C"/>
    <w:rsid w:val="007A3552"/>
    <w:rsid w:val="007B1AF7"/>
    <w:rsid w:val="007B245D"/>
    <w:rsid w:val="007C3735"/>
    <w:rsid w:val="007C3B20"/>
    <w:rsid w:val="007C7557"/>
    <w:rsid w:val="007D450D"/>
    <w:rsid w:val="007E0293"/>
    <w:rsid w:val="007E1852"/>
    <w:rsid w:val="007E18FC"/>
    <w:rsid w:val="007E1E0D"/>
    <w:rsid w:val="007E3A56"/>
    <w:rsid w:val="007E6865"/>
    <w:rsid w:val="007E74C4"/>
    <w:rsid w:val="007F796D"/>
    <w:rsid w:val="007F7B5F"/>
    <w:rsid w:val="00802432"/>
    <w:rsid w:val="00803453"/>
    <w:rsid w:val="0080516A"/>
    <w:rsid w:val="00805DEC"/>
    <w:rsid w:val="00805F75"/>
    <w:rsid w:val="0080615A"/>
    <w:rsid w:val="0080635C"/>
    <w:rsid w:val="0081018C"/>
    <w:rsid w:val="008112DD"/>
    <w:rsid w:val="00811E82"/>
    <w:rsid w:val="00814A15"/>
    <w:rsid w:val="00816A00"/>
    <w:rsid w:val="00821131"/>
    <w:rsid w:val="00822402"/>
    <w:rsid w:val="0082535E"/>
    <w:rsid w:val="008257C0"/>
    <w:rsid w:val="00826727"/>
    <w:rsid w:val="00832123"/>
    <w:rsid w:val="0083338E"/>
    <w:rsid w:val="00836537"/>
    <w:rsid w:val="0083732D"/>
    <w:rsid w:val="00837CBF"/>
    <w:rsid w:val="00837EFB"/>
    <w:rsid w:val="00840E91"/>
    <w:rsid w:val="00841E2D"/>
    <w:rsid w:val="00842266"/>
    <w:rsid w:val="00844EC6"/>
    <w:rsid w:val="00845614"/>
    <w:rsid w:val="00850A13"/>
    <w:rsid w:val="00852B9D"/>
    <w:rsid w:val="00854A78"/>
    <w:rsid w:val="0086377D"/>
    <w:rsid w:val="00865514"/>
    <w:rsid w:val="00865EFF"/>
    <w:rsid w:val="00867E01"/>
    <w:rsid w:val="00871F19"/>
    <w:rsid w:val="0087517F"/>
    <w:rsid w:val="00875782"/>
    <w:rsid w:val="008761CB"/>
    <w:rsid w:val="00882D5C"/>
    <w:rsid w:val="0088419F"/>
    <w:rsid w:val="008918AF"/>
    <w:rsid w:val="008956BB"/>
    <w:rsid w:val="008A0C2A"/>
    <w:rsid w:val="008A0CE3"/>
    <w:rsid w:val="008A4BDC"/>
    <w:rsid w:val="008A63BC"/>
    <w:rsid w:val="008A6C1C"/>
    <w:rsid w:val="008B091F"/>
    <w:rsid w:val="008B0C55"/>
    <w:rsid w:val="008B2F0E"/>
    <w:rsid w:val="008B4FA7"/>
    <w:rsid w:val="008B6014"/>
    <w:rsid w:val="008B7F11"/>
    <w:rsid w:val="008C5D4B"/>
    <w:rsid w:val="008C7869"/>
    <w:rsid w:val="008D5CD0"/>
    <w:rsid w:val="008D6B6D"/>
    <w:rsid w:val="008D7244"/>
    <w:rsid w:val="008E1824"/>
    <w:rsid w:val="008E3199"/>
    <w:rsid w:val="008F35BB"/>
    <w:rsid w:val="008F4AB4"/>
    <w:rsid w:val="008F6043"/>
    <w:rsid w:val="008F76EB"/>
    <w:rsid w:val="00901CC0"/>
    <w:rsid w:val="00906239"/>
    <w:rsid w:val="00907FE8"/>
    <w:rsid w:val="00917ED9"/>
    <w:rsid w:val="00921943"/>
    <w:rsid w:val="00927678"/>
    <w:rsid w:val="00934B8E"/>
    <w:rsid w:val="00936A1D"/>
    <w:rsid w:val="00940528"/>
    <w:rsid w:val="00940730"/>
    <w:rsid w:val="00942993"/>
    <w:rsid w:val="009437E6"/>
    <w:rsid w:val="00946DA9"/>
    <w:rsid w:val="00951C56"/>
    <w:rsid w:val="00953282"/>
    <w:rsid w:val="009563B6"/>
    <w:rsid w:val="00957C68"/>
    <w:rsid w:val="00957D3C"/>
    <w:rsid w:val="009616EF"/>
    <w:rsid w:val="00964FDE"/>
    <w:rsid w:val="0097187C"/>
    <w:rsid w:val="00972AED"/>
    <w:rsid w:val="0098251B"/>
    <w:rsid w:val="0099523A"/>
    <w:rsid w:val="009978D1"/>
    <w:rsid w:val="009A361A"/>
    <w:rsid w:val="009A393A"/>
    <w:rsid w:val="009A3FA2"/>
    <w:rsid w:val="009A5DAB"/>
    <w:rsid w:val="009B5014"/>
    <w:rsid w:val="009D5D44"/>
    <w:rsid w:val="009D67BF"/>
    <w:rsid w:val="009E027F"/>
    <w:rsid w:val="009E414F"/>
    <w:rsid w:val="009E6509"/>
    <w:rsid w:val="009F044F"/>
    <w:rsid w:val="009F2BF8"/>
    <w:rsid w:val="009F7867"/>
    <w:rsid w:val="00A04494"/>
    <w:rsid w:val="00A109BA"/>
    <w:rsid w:val="00A113CB"/>
    <w:rsid w:val="00A30A30"/>
    <w:rsid w:val="00A31F9D"/>
    <w:rsid w:val="00A37CF5"/>
    <w:rsid w:val="00A4296B"/>
    <w:rsid w:val="00A44EC3"/>
    <w:rsid w:val="00A50754"/>
    <w:rsid w:val="00A51ACB"/>
    <w:rsid w:val="00A55D62"/>
    <w:rsid w:val="00A5740D"/>
    <w:rsid w:val="00A600F9"/>
    <w:rsid w:val="00A611AD"/>
    <w:rsid w:val="00A6160C"/>
    <w:rsid w:val="00A62BB9"/>
    <w:rsid w:val="00A67749"/>
    <w:rsid w:val="00A72BE4"/>
    <w:rsid w:val="00A72F74"/>
    <w:rsid w:val="00A76468"/>
    <w:rsid w:val="00A7663D"/>
    <w:rsid w:val="00A86D34"/>
    <w:rsid w:val="00A92667"/>
    <w:rsid w:val="00A93997"/>
    <w:rsid w:val="00A94433"/>
    <w:rsid w:val="00A945EE"/>
    <w:rsid w:val="00A972B8"/>
    <w:rsid w:val="00A97715"/>
    <w:rsid w:val="00AA2BEC"/>
    <w:rsid w:val="00AA5B94"/>
    <w:rsid w:val="00AB0509"/>
    <w:rsid w:val="00AB0F02"/>
    <w:rsid w:val="00AB3297"/>
    <w:rsid w:val="00AB5F34"/>
    <w:rsid w:val="00AB692B"/>
    <w:rsid w:val="00AC3147"/>
    <w:rsid w:val="00AC4CC7"/>
    <w:rsid w:val="00AC76BA"/>
    <w:rsid w:val="00AD382F"/>
    <w:rsid w:val="00AD6DB0"/>
    <w:rsid w:val="00AE061C"/>
    <w:rsid w:val="00AE0EFA"/>
    <w:rsid w:val="00AE391D"/>
    <w:rsid w:val="00AF02AC"/>
    <w:rsid w:val="00AF15F6"/>
    <w:rsid w:val="00AF7636"/>
    <w:rsid w:val="00AF7703"/>
    <w:rsid w:val="00AF79A5"/>
    <w:rsid w:val="00B007C9"/>
    <w:rsid w:val="00B00A1F"/>
    <w:rsid w:val="00B01F32"/>
    <w:rsid w:val="00B035DE"/>
    <w:rsid w:val="00B03A82"/>
    <w:rsid w:val="00B055C8"/>
    <w:rsid w:val="00B20094"/>
    <w:rsid w:val="00B20D13"/>
    <w:rsid w:val="00B20E4A"/>
    <w:rsid w:val="00B21B96"/>
    <w:rsid w:val="00B22C6E"/>
    <w:rsid w:val="00B23812"/>
    <w:rsid w:val="00B3180D"/>
    <w:rsid w:val="00B35A7D"/>
    <w:rsid w:val="00B3648D"/>
    <w:rsid w:val="00B45515"/>
    <w:rsid w:val="00B462B0"/>
    <w:rsid w:val="00B54880"/>
    <w:rsid w:val="00B60DD5"/>
    <w:rsid w:val="00B65A58"/>
    <w:rsid w:val="00B66CC2"/>
    <w:rsid w:val="00B67941"/>
    <w:rsid w:val="00B72117"/>
    <w:rsid w:val="00B72E36"/>
    <w:rsid w:val="00B73F1B"/>
    <w:rsid w:val="00B91411"/>
    <w:rsid w:val="00B92444"/>
    <w:rsid w:val="00B946CA"/>
    <w:rsid w:val="00BA51A5"/>
    <w:rsid w:val="00BA5D1E"/>
    <w:rsid w:val="00BA6612"/>
    <w:rsid w:val="00BB6528"/>
    <w:rsid w:val="00BB76DD"/>
    <w:rsid w:val="00BC0ED2"/>
    <w:rsid w:val="00BC2E03"/>
    <w:rsid w:val="00BC5E39"/>
    <w:rsid w:val="00BE22AC"/>
    <w:rsid w:val="00BE3C1B"/>
    <w:rsid w:val="00BE6AC1"/>
    <w:rsid w:val="00BE6FDD"/>
    <w:rsid w:val="00BE7DAE"/>
    <w:rsid w:val="00BF07AA"/>
    <w:rsid w:val="00BF0B9F"/>
    <w:rsid w:val="00BF4DFC"/>
    <w:rsid w:val="00BF5457"/>
    <w:rsid w:val="00BF55BF"/>
    <w:rsid w:val="00C04445"/>
    <w:rsid w:val="00C04A1D"/>
    <w:rsid w:val="00C11E3E"/>
    <w:rsid w:val="00C138B2"/>
    <w:rsid w:val="00C167BB"/>
    <w:rsid w:val="00C20EC9"/>
    <w:rsid w:val="00C21BEF"/>
    <w:rsid w:val="00C21D02"/>
    <w:rsid w:val="00C225C9"/>
    <w:rsid w:val="00C2271C"/>
    <w:rsid w:val="00C233A9"/>
    <w:rsid w:val="00C2584D"/>
    <w:rsid w:val="00C262D5"/>
    <w:rsid w:val="00C26AE2"/>
    <w:rsid w:val="00C26E0A"/>
    <w:rsid w:val="00C3292D"/>
    <w:rsid w:val="00C3488F"/>
    <w:rsid w:val="00C43185"/>
    <w:rsid w:val="00C4557A"/>
    <w:rsid w:val="00C53E00"/>
    <w:rsid w:val="00C55768"/>
    <w:rsid w:val="00C64CA1"/>
    <w:rsid w:val="00C80625"/>
    <w:rsid w:val="00C80895"/>
    <w:rsid w:val="00C81901"/>
    <w:rsid w:val="00C82C0A"/>
    <w:rsid w:val="00C83EAD"/>
    <w:rsid w:val="00C87DBC"/>
    <w:rsid w:val="00C90E12"/>
    <w:rsid w:val="00C93208"/>
    <w:rsid w:val="00C9384C"/>
    <w:rsid w:val="00C9468F"/>
    <w:rsid w:val="00C969EC"/>
    <w:rsid w:val="00C970A6"/>
    <w:rsid w:val="00CA26E1"/>
    <w:rsid w:val="00CA5D03"/>
    <w:rsid w:val="00CB0DE3"/>
    <w:rsid w:val="00CB6298"/>
    <w:rsid w:val="00CB7F7B"/>
    <w:rsid w:val="00CD21BB"/>
    <w:rsid w:val="00CD2C3B"/>
    <w:rsid w:val="00CD2F92"/>
    <w:rsid w:val="00CD68BB"/>
    <w:rsid w:val="00CE10F6"/>
    <w:rsid w:val="00CE40A9"/>
    <w:rsid w:val="00CF09BF"/>
    <w:rsid w:val="00CF3A29"/>
    <w:rsid w:val="00CF6892"/>
    <w:rsid w:val="00D0087C"/>
    <w:rsid w:val="00D0204F"/>
    <w:rsid w:val="00D0345F"/>
    <w:rsid w:val="00D03AB3"/>
    <w:rsid w:val="00D05484"/>
    <w:rsid w:val="00D054D5"/>
    <w:rsid w:val="00D1290B"/>
    <w:rsid w:val="00D159B2"/>
    <w:rsid w:val="00D207F6"/>
    <w:rsid w:val="00D3022C"/>
    <w:rsid w:val="00D3026E"/>
    <w:rsid w:val="00D3109B"/>
    <w:rsid w:val="00D3441A"/>
    <w:rsid w:val="00D349A4"/>
    <w:rsid w:val="00D36483"/>
    <w:rsid w:val="00D40EE9"/>
    <w:rsid w:val="00D444F6"/>
    <w:rsid w:val="00D471A3"/>
    <w:rsid w:val="00D53A6E"/>
    <w:rsid w:val="00D54E79"/>
    <w:rsid w:val="00D56F6B"/>
    <w:rsid w:val="00D57D75"/>
    <w:rsid w:val="00D60E80"/>
    <w:rsid w:val="00D62260"/>
    <w:rsid w:val="00D62D07"/>
    <w:rsid w:val="00D6539A"/>
    <w:rsid w:val="00D71B99"/>
    <w:rsid w:val="00D73571"/>
    <w:rsid w:val="00D736EE"/>
    <w:rsid w:val="00D74036"/>
    <w:rsid w:val="00D742E2"/>
    <w:rsid w:val="00D74319"/>
    <w:rsid w:val="00D763FD"/>
    <w:rsid w:val="00D80BE8"/>
    <w:rsid w:val="00D80FB5"/>
    <w:rsid w:val="00D81E43"/>
    <w:rsid w:val="00D81E90"/>
    <w:rsid w:val="00D87455"/>
    <w:rsid w:val="00D87490"/>
    <w:rsid w:val="00D903DC"/>
    <w:rsid w:val="00D90CC8"/>
    <w:rsid w:val="00D941F9"/>
    <w:rsid w:val="00D95AE1"/>
    <w:rsid w:val="00DA05F5"/>
    <w:rsid w:val="00DA3EFF"/>
    <w:rsid w:val="00DA42C7"/>
    <w:rsid w:val="00DB54FD"/>
    <w:rsid w:val="00DC0D4B"/>
    <w:rsid w:val="00DC5E8B"/>
    <w:rsid w:val="00DC75CB"/>
    <w:rsid w:val="00DD0C7A"/>
    <w:rsid w:val="00DD0D03"/>
    <w:rsid w:val="00DD58AC"/>
    <w:rsid w:val="00DE1045"/>
    <w:rsid w:val="00DE1E5E"/>
    <w:rsid w:val="00DE3E97"/>
    <w:rsid w:val="00DE54F0"/>
    <w:rsid w:val="00DE741E"/>
    <w:rsid w:val="00DF21D6"/>
    <w:rsid w:val="00DF2A1A"/>
    <w:rsid w:val="00DF3CEC"/>
    <w:rsid w:val="00E01A6D"/>
    <w:rsid w:val="00E103D8"/>
    <w:rsid w:val="00E105FF"/>
    <w:rsid w:val="00E12633"/>
    <w:rsid w:val="00E14CDB"/>
    <w:rsid w:val="00E26562"/>
    <w:rsid w:val="00E2773D"/>
    <w:rsid w:val="00E30EFD"/>
    <w:rsid w:val="00E30FA9"/>
    <w:rsid w:val="00E4217F"/>
    <w:rsid w:val="00E4632F"/>
    <w:rsid w:val="00E6357B"/>
    <w:rsid w:val="00E70511"/>
    <w:rsid w:val="00E725F8"/>
    <w:rsid w:val="00E74879"/>
    <w:rsid w:val="00E77E6D"/>
    <w:rsid w:val="00E83402"/>
    <w:rsid w:val="00E84761"/>
    <w:rsid w:val="00E84783"/>
    <w:rsid w:val="00E85973"/>
    <w:rsid w:val="00E86098"/>
    <w:rsid w:val="00E92040"/>
    <w:rsid w:val="00EA1400"/>
    <w:rsid w:val="00EA560B"/>
    <w:rsid w:val="00EA6754"/>
    <w:rsid w:val="00EB32DB"/>
    <w:rsid w:val="00EB62A4"/>
    <w:rsid w:val="00EC06FB"/>
    <w:rsid w:val="00EC0925"/>
    <w:rsid w:val="00ED1E9B"/>
    <w:rsid w:val="00ED53AF"/>
    <w:rsid w:val="00EE2594"/>
    <w:rsid w:val="00EE3DF6"/>
    <w:rsid w:val="00EE52E2"/>
    <w:rsid w:val="00EE69FA"/>
    <w:rsid w:val="00EF537A"/>
    <w:rsid w:val="00EF6160"/>
    <w:rsid w:val="00F00135"/>
    <w:rsid w:val="00F01AB5"/>
    <w:rsid w:val="00F01D93"/>
    <w:rsid w:val="00F01FCF"/>
    <w:rsid w:val="00F02778"/>
    <w:rsid w:val="00F03410"/>
    <w:rsid w:val="00F03AD0"/>
    <w:rsid w:val="00F065B2"/>
    <w:rsid w:val="00F12327"/>
    <w:rsid w:val="00F179FB"/>
    <w:rsid w:val="00F17A9F"/>
    <w:rsid w:val="00F218AA"/>
    <w:rsid w:val="00F320BC"/>
    <w:rsid w:val="00F344AA"/>
    <w:rsid w:val="00F35140"/>
    <w:rsid w:val="00F4093C"/>
    <w:rsid w:val="00F40F0C"/>
    <w:rsid w:val="00F47EC8"/>
    <w:rsid w:val="00F5251F"/>
    <w:rsid w:val="00F54C9F"/>
    <w:rsid w:val="00F54CBA"/>
    <w:rsid w:val="00F55D1F"/>
    <w:rsid w:val="00F57923"/>
    <w:rsid w:val="00F61BC7"/>
    <w:rsid w:val="00F62553"/>
    <w:rsid w:val="00F657DA"/>
    <w:rsid w:val="00F669D0"/>
    <w:rsid w:val="00F677AF"/>
    <w:rsid w:val="00F72112"/>
    <w:rsid w:val="00F811BB"/>
    <w:rsid w:val="00F901C7"/>
    <w:rsid w:val="00F92849"/>
    <w:rsid w:val="00FA63B2"/>
    <w:rsid w:val="00FA6DA8"/>
    <w:rsid w:val="00FA7503"/>
    <w:rsid w:val="00FB1F15"/>
    <w:rsid w:val="00FB36E5"/>
    <w:rsid w:val="00FB7140"/>
    <w:rsid w:val="00FC37B5"/>
    <w:rsid w:val="00FC586B"/>
    <w:rsid w:val="00FD0DF7"/>
    <w:rsid w:val="00FD41EC"/>
    <w:rsid w:val="00FE59E0"/>
    <w:rsid w:val="00FE7083"/>
    <w:rsid w:val="00FF28A0"/>
    <w:rsid w:val="00FF35D2"/>
    <w:rsid w:val="00FF4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Header">
    <w:name w:val="header"/>
    <w:basedOn w:val="Normal"/>
    <w:link w:val="HeaderChar"/>
    <w:rsid w:val="00A55D62"/>
    <w:pPr>
      <w:tabs>
        <w:tab w:val="center" w:pos="4680"/>
        <w:tab w:val="right" w:pos="9360"/>
      </w:tabs>
    </w:pPr>
  </w:style>
  <w:style w:type="character" w:customStyle="1" w:styleId="HeaderChar">
    <w:name w:val="Header Char"/>
    <w:basedOn w:val="DefaultParagraphFont"/>
    <w:link w:val="Header"/>
    <w:rsid w:val="00A55D62"/>
  </w:style>
  <w:style w:type="paragraph" w:styleId="Footer">
    <w:name w:val="footer"/>
    <w:basedOn w:val="Normal"/>
    <w:link w:val="FooterChar"/>
    <w:rsid w:val="00A55D62"/>
    <w:pPr>
      <w:tabs>
        <w:tab w:val="center" w:pos="4680"/>
        <w:tab w:val="right" w:pos="9360"/>
      </w:tabs>
    </w:pPr>
  </w:style>
  <w:style w:type="character" w:customStyle="1" w:styleId="FooterChar">
    <w:name w:val="Footer Char"/>
    <w:basedOn w:val="DefaultParagraphFont"/>
    <w:link w:val="Footer"/>
    <w:rsid w:val="00A55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 w:type="paragraph" w:styleId="Header">
    <w:name w:val="header"/>
    <w:basedOn w:val="Normal"/>
    <w:link w:val="HeaderChar"/>
    <w:rsid w:val="00A55D62"/>
    <w:pPr>
      <w:tabs>
        <w:tab w:val="center" w:pos="4680"/>
        <w:tab w:val="right" w:pos="9360"/>
      </w:tabs>
    </w:pPr>
  </w:style>
  <w:style w:type="character" w:customStyle="1" w:styleId="HeaderChar">
    <w:name w:val="Header Char"/>
    <w:basedOn w:val="DefaultParagraphFont"/>
    <w:link w:val="Header"/>
    <w:rsid w:val="00A55D62"/>
  </w:style>
  <w:style w:type="paragraph" w:styleId="Footer">
    <w:name w:val="footer"/>
    <w:basedOn w:val="Normal"/>
    <w:link w:val="FooterChar"/>
    <w:rsid w:val="00A55D62"/>
    <w:pPr>
      <w:tabs>
        <w:tab w:val="center" w:pos="4680"/>
        <w:tab w:val="right" w:pos="9360"/>
      </w:tabs>
    </w:pPr>
  </w:style>
  <w:style w:type="character" w:customStyle="1" w:styleId="FooterChar">
    <w:name w:val="Footer Char"/>
    <w:basedOn w:val="DefaultParagraphFont"/>
    <w:link w:val="Footer"/>
    <w:rsid w:val="00A55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10036">
      <w:bodyDiv w:val="1"/>
      <w:marLeft w:val="0"/>
      <w:marRight w:val="0"/>
      <w:marTop w:val="0"/>
      <w:marBottom w:val="0"/>
      <w:divBdr>
        <w:top w:val="none" w:sz="0" w:space="0" w:color="auto"/>
        <w:left w:val="none" w:sz="0" w:space="0" w:color="auto"/>
        <w:bottom w:val="none" w:sz="0" w:space="0" w:color="auto"/>
        <w:right w:val="none" w:sz="0" w:space="0" w:color="auto"/>
      </w:divBdr>
    </w:div>
    <w:div w:id="736898964">
      <w:bodyDiv w:val="1"/>
      <w:marLeft w:val="0"/>
      <w:marRight w:val="0"/>
      <w:marTop w:val="0"/>
      <w:marBottom w:val="0"/>
      <w:divBdr>
        <w:top w:val="none" w:sz="0" w:space="0" w:color="auto"/>
        <w:left w:val="none" w:sz="0" w:space="0" w:color="auto"/>
        <w:bottom w:val="none" w:sz="0" w:space="0" w:color="auto"/>
        <w:right w:val="none" w:sz="0" w:space="0" w:color="auto"/>
      </w:divBdr>
    </w:div>
    <w:div w:id="1661303853">
      <w:bodyDiv w:val="1"/>
      <w:marLeft w:val="0"/>
      <w:marRight w:val="0"/>
      <w:marTop w:val="0"/>
      <w:marBottom w:val="0"/>
      <w:divBdr>
        <w:top w:val="none" w:sz="0" w:space="0" w:color="auto"/>
        <w:left w:val="none" w:sz="0" w:space="0" w:color="auto"/>
        <w:bottom w:val="none" w:sz="0" w:space="0" w:color="auto"/>
        <w:right w:val="none" w:sz="0" w:space="0" w:color="auto"/>
      </w:divBdr>
    </w:div>
    <w:div w:id="1796871820">
      <w:bodyDiv w:val="1"/>
      <w:marLeft w:val="0"/>
      <w:marRight w:val="0"/>
      <w:marTop w:val="0"/>
      <w:marBottom w:val="0"/>
      <w:divBdr>
        <w:top w:val="none" w:sz="0" w:space="0" w:color="auto"/>
        <w:left w:val="none" w:sz="0" w:space="0" w:color="auto"/>
        <w:bottom w:val="none" w:sz="0" w:space="0" w:color="auto"/>
        <w:right w:val="none" w:sz="0" w:space="0" w:color="auto"/>
      </w:divBdr>
    </w:div>
    <w:div w:id="1804345179">
      <w:bodyDiv w:val="1"/>
      <w:marLeft w:val="0"/>
      <w:marRight w:val="0"/>
      <w:marTop w:val="0"/>
      <w:marBottom w:val="0"/>
      <w:divBdr>
        <w:top w:val="none" w:sz="0" w:space="0" w:color="auto"/>
        <w:left w:val="none" w:sz="0" w:space="0" w:color="auto"/>
        <w:bottom w:val="none" w:sz="0" w:space="0" w:color="auto"/>
        <w:right w:val="none" w:sz="0" w:space="0" w:color="auto"/>
      </w:divBdr>
      <w:divsChild>
        <w:div w:id="332030535">
          <w:marLeft w:val="0"/>
          <w:marRight w:val="0"/>
          <w:marTop w:val="0"/>
          <w:marBottom w:val="0"/>
          <w:divBdr>
            <w:top w:val="none" w:sz="0" w:space="0" w:color="auto"/>
            <w:left w:val="none" w:sz="0" w:space="0" w:color="auto"/>
            <w:bottom w:val="none" w:sz="0" w:space="0" w:color="auto"/>
            <w:right w:val="none" w:sz="0" w:space="0" w:color="auto"/>
          </w:divBdr>
        </w:div>
      </w:divsChild>
    </w:div>
    <w:div w:id="1815636040">
      <w:bodyDiv w:val="1"/>
      <w:marLeft w:val="0"/>
      <w:marRight w:val="0"/>
      <w:marTop w:val="0"/>
      <w:marBottom w:val="0"/>
      <w:divBdr>
        <w:top w:val="none" w:sz="0" w:space="0" w:color="auto"/>
        <w:left w:val="none" w:sz="0" w:space="0" w:color="auto"/>
        <w:bottom w:val="none" w:sz="0" w:space="0" w:color="auto"/>
        <w:right w:val="none" w:sz="0" w:space="0" w:color="auto"/>
      </w:divBdr>
    </w:div>
    <w:div w:id="2138840109">
      <w:bodyDiv w:val="1"/>
      <w:marLeft w:val="0"/>
      <w:marRight w:val="0"/>
      <w:marTop w:val="0"/>
      <w:marBottom w:val="0"/>
      <w:divBdr>
        <w:top w:val="none" w:sz="0" w:space="0" w:color="auto"/>
        <w:left w:val="none" w:sz="0" w:space="0" w:color="auto"/>
        <w:bottom w:val="none" w:sz="0" w:space="0" w:color="auto"/>
        <w:right w:val="none" w:sz="0" w:space="0" w:color="auto"/>
      </w:divBdr>
      <w:divsChild>
        <w:div w:id="116131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ANISHA@BKALOGISTICS.NET" TargetMode="External"/><Relationship Id="rId4" Type="http://schemas.microsoft.com/office/2007/relationships/stylesWithEffects" Target="stylesWithEffects.xml"/><Relationship Id="rId9" Type="http://schemas.openxmlformats.org/officeDocument/2006/relationships/hyperlink" Target="mailto:MARK.MILLARD@BKALOGISTIC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A3FF-D855-4251-9AFB-D178479A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163</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Freight Tender: AID, PL480 Title II, Ethiopia parcels 12/2/01</vt:lpstr>
    </vt:vector>
  </TitlesOfParts>
  <Company>Daniel F. Young, Inc.</Company>
  <LinksUpToDate>false</LinksUpToDate>
  <CharactersWithSpaces>1340</CharactersWithSpaces>
  <SharedDoc>false</SharedDoc>
  <HLinks>
    <vt:vector size="6" baseType="variant">
      <vt:variant>
        <vt:i4>7798813</vt:i4>
      </vt:variant>
      <vt:variant>
        <vt:i4>0</vt:i4>
      </vt:variant>
      <vt:variant>
        <vt:i4>0</vt:i4>
      </vt:variant>
      <vt:variant>
        <vt:i4>5</vt:i4>
      </vt:variant>
      <vt:variant>
        <vt:lpwstr>mailto:MARK.MILLARD@BKALOGISTICS.NET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AID, PL480 Title II, Ethiopia parcels 12/2/01</dc:title>
  <dc:creator>Preferred Customer</dc:creator>
  <cp:lastModifiedBy>Mark Millard</cp:lastModifiedBy>
  <cp:revision>5</cp:revision>
  <cp:lastPrinted>2020-02-17T14:58:00Z</cp:lastPrinted>
  <dcterms:created xsi:type="dcterms:W3CDTF">2020-02-17T14:56:00Z</dcterms:created>
  <dcterms:modified xsi:type="dcterms:W3CDTF">2020-02-17T14:59:00Z</dcterms:modified>
</cp:coreProperties>
</file>